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F1ED" w14:textId="65FFC01A" w:rsidR="00695A05" w:rsidRPr="00142875" w:rsidRDefault="003D6360">
      <w:pPr>
        <w:spacing w:line="576" w:lineRule="exact"/>
        <w:ind w:left="1077"/>
        <w:rPr>
          <w:color w:val="007FB8"/>
          <w:sz w:val="48"/>
        </w:rPr>
      </w:pPr>
      <w:bookmarkStart w:id="0" w:name="Guidance_for_Transportation_permission_f"/>
      <w:bookmarkEnd w:id="0"/>
      <w:r w:rsidRPr="00142875">
        <w:rPr>
          <w:color w:val="007FB8"/>
          <w:sz w:val="48"/>
        </w:rPr>
        <w:t>Guidance</w:t>
      </w:r>
      <w:r w:rsidRPr="00142875">
        <w:rPr>
          <w:color w:val="007FB8"/>
          <w:spacing w:val="-24"/>
          <w:sz w:val="48"/>
        </w:rPr>
        <w:t xml:space="preserve"> </w:t>
      </w:r>
      <w:r w:rsidRPr="00142875">
        <w:rPr>
          <w:color w:val="007FB8"/>
          <w:sz w:val="48"/>
        </w:rPr>
        <w:t>for</w:t>
      </w:r>
      <w:r w:rsidRPr="00142875">
        <w:rPr>
          <w:color w:val="007FB8"/>
          <w:spacing w:val="-24"/>
          <w:sz w:val="48"/>
        </w:rPr>
        <w:t xml:space="preserve"> </w:t>
      </w:r>
      <w:r w:rsidRPr="00142875">
        <w:rPr>
          <w:color w:val="007FB8"/>
          <w:sz w:val="48"/>
        </w:rPr>
        <w:t>Transportation</w:t>
      </w:r>
      <w:r w:rsidRPr="00142875">
        <w:rPr>
          <w:color w:val="007FB8"/>
          <w:spacing w:val="-23"/>
          <w:sz w:val="48"/>
        </w:rPr>
        <w:t xml:space="preserve"> </w:t>
      </w:r>
      <w:r w:rsidRPr="00142875">
        <w:rPr>
          <w:color w:val="007FB8"/>
          <w:sz w:val="48"/>
        </w:rPr>
        <w:t>permission</w:t>
      </w:r>
      <w:r w:rsidRPr="00142875">
        <w:rPr>
          <w:color w:val="007FB8"/>
          <w:spacing w:val="-22"/>
          <w:sz w:val="48"/>
        </w:rPr>
        <w:t xml:space="preserve"> </w:t>
      </w:r>
      <w:r w:rsidRPr="00142875">
        <w:rPr>
          <w:color w:val="007FB8"/>
          <w:sz w:val="48"/>
        </w:rPr>
        <w:t>form</w:t>
      </w:r>
    </w:p>
    <w:p w14:paraId="5E698982" w14:textId="77777777" w:rsidR="00695A05" w:rsidRPr="00142875" w:rsidRDefault="003D6360">
      <w:pPr>
        <w:spacing w:before="308" w:line="264" w:lineRule="auto"/>
        <w:ind w:left="1077" w:right="1129" w:hanging="1"/>
        <w:rPr>
          <w:color w:val="007FB8"/>
        </w:rPr>
      </w:pPr>
      <w:bookmarkStart w:id="1" w:name="Family_Day_Care"/>
      <w:bookmarkStart w:id="2" w:name="Transportation_Permission_Form_(for_tran"/>
      <w:bookmarkEnd w:id="1"/>
      <w:bookmarkEnd w:id="2"/>
      <w:r w:rsidRPr="00142875">
        <w:rPr>
          <w:color w:val="007FB8"/>
          <w:sz w:val="48"/>
        </w:rPr>
        <w:t xml:space="preserve">Transportation Permission Form </w:t>
      </w:r>
      <w:r w:rsidRPr="00142875">
        <w:rPr>
          <w:color w:val="007FB8"/>
        </w:rPr>
        <w:t>(for transportation only – not as part</w:t>
      </w:r>
      <w:r w:rsidRPr="00142875">
        <w:rPr>
          <w:color w:val="007FB8"/>
          <w:spacing w:val="-47"/>
        </w:rPr>
        <w:t xml:space="preserve"> </w:t>
      </w:r>
      <w:r w:rsidRPr="00142875">
        <w:rPr>
          <w:color w:val="007FB8"/>
        </w:rPr>
        <w:t>of</w:t>
      </w:r>
      <w:r w:rsidRPr="00142875">
        <w:rPr>
          <w:color w:val="007FB8"/>
          <w:spacing w:val="-2"/>
        </w:rPr>
        <w:t xml:space="preserve"> </w:t>
      </w:r>
      <w:r w:rsidRPr="00142875">
        <w:rPr>
          <w:color w:val="007FB8"/>
        </w:rPr>
        <w:t>an</w:t>
      </w:r>
      <w:r w:rsidRPr="00142875">
        <w:rPr>
          <w:color w:val="007FB8"/>
          <w:spacing w:val="-1"/>
        </w:rPr>
        <w:t xml:space="preserve"> </w:t>
      </w:r>
      <w:r w:rsidRPr="00142875">
        <w:rPr>
          <w:color w:val="007FB8"/>
        </w:rPr>
        <w:t>excursion)</w:t>
      </w:r>
    </w:p>
    <w:p w14:paraId="11CD2B3A" w14:textId="77777777" w:rsidR="00695A05" w:rsidRDefault="00695A05">
      <w:pPr>
        <w:pStyle w:val="BodyText"/>
        <w:spacing w:before="8"/>
        <w:rPr>
          <w:sz w:val="19"/>
        </w:rPr>
      </w:pPr>
    </w:p>
    <w:p w14:paraId="0700123C" w14:textId="77777777" w:rsidR="00695A05" w:rsidRDefault="003D6360">
      <w:pPr>
        <w:spacing w:line="264" w:lineRule="auto"/>
        <w:ind w:left="1077" w:right="1282"/>
      </w:pPr>
      <w:bookmarkStart w:id="3" w:name="Pease_note:_This_form_is_to_be_used_if_y"/>
      <w:bookmarkEnd w:id="3"/>
      <w:r>
        <w:rPr>
          <w:b/>
        </w:rPr>
        <w:t xml:space="preserve">Pease note: </w:t>
      </w:r>
      <w:r>
        <w:rPr>
          <w:b/>
          <w:i/>
        </w:rPr>
        <w:t>This form is to be used if you transport children on a regular basis in circumstances that are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not part of an excursion. </w:t>
      </w:r>
      <w:r>
        <w:t>For example if you only transport a child to school, kindy, child care or home, use</w:t>
      </w:r>
      <w:r>
        <w:rPr>
          <w:spacing w:val="-4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 the child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transported to that</w:t>
      </w:r>
      <w:r>
        <w:rPr>
          <w:spacing w:val="-1"/>
        </w:rPr>
        <w:t xml:space="preserve"> </w:t>
      </w:r>
      <w:r>
        <w:t>destination.</w:t>
      </w:r>
    </w:p>
    <w:p w14:paraId="28C84A2F" w14:textId="77777777" w:rsidR="00695A05" w:rsidRDefault="00695A05">
      <w:pPr>
        <w:pStyle w:val="BodyText"/>
        <w:spacing w:before="7"/>
        <w:rPr>
          <w:sz w:val="19"/>
        </w:rPr>
      </w:pPr>
    </w:p>
    <w:p w14:paraId="26D2C45E" w14:textId="77777777" w:rsidR="00695A05" w:rsidRDefault="003D6360">
      <w:pPr>
        <w:spacing w:line="264" w:lineRule="auto"/>
        <w:ind w:left="1077" w:right="1089"/>
      </w:pPr>
      <w:bookmarkStart w:id="4" w:name="If_a_child_is_being_transported_as_part_"/>
      <w:bookmarkEnd w:id="4"/>
      <w:r>
        <w:rPr>
          <w:b/>
          <w:i/>
        </w:rPr>
        <w:t>If a child is being transported as part of an excursion, either a routine or non-routine excursion permission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form should be completed</w:t>
      </w:r>
      <w:r>
        <w:t>. For example, if a young child travels with you to school to take a school age child</w:t>
      </w:r>
      <w:r>
        <w:rPr>
          <w:spacing w:val="-47"/>
        </w:rPr>
        <w:t xml:space="preserve"> </w:t>
      </w:r>
      <w:r>
        <w:t>to school and then goes on a routine excursion to playgroup, you will only need to complete the routine</w:t>
      </w:r>
      <w:r>
        <w:rPr>
          <w:spacing w:val="1"/>
        </w:rPr>
        <w:t xml:space="preserve"> </w:t>
      </w:r>
      <w:r>
        <w:t>excursion permission form. This routine permission form will outline the route that you will be taking on that</w:t>
      </w:r>
      <w:r>
        <w:rPr>
          <w:spacing w:val="-47"/>
        </w:rPr>
        <w:t xml:space="preserve"> </w:t>
      </w:r>
      <w:r>
        <w:t>outing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 school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excursion.</w:t>
      </w:r>
    </w:p>
    <w:p w14:paraId="7EC41513" w14:textId="77777777" w:rsidR="00695A05" w:rsidRDefault="00695A05">
      <w:pPr>
        <w:pStyle w:val="BodyText"/>
        <w:spacing w:before="8"/>
        <w:rPr>
          <w:sz w:val="19"/>
        </w:rPr>
      </w:pPr>
    </w:p>
    <w:p w14:paraId="43696C51" w14:textId="77777777" w:rsidR="00695A05" w:rsidRDefault="003D6360">
      <w:pPr>
        <w:ind w:left="1077"/>
      </w:pPr>
      <w:bookmarkStart w:id="5" w:name="All_sections_of_the_Transportation_Permi"/>
      <w:bookmarkEnd w:id="5"/>
      <w:r>
        <w:t>All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route.</w:t>
      </w:r>
    </w:p>
    <w:p w14:paraId="3E6D475A" w14:textId="77777777" w:rsidR="00695A05" w:rsidRDefault="00695A05">
      <w:pPr>
        <w:pStyle w:val="BodyText"/>
        <w:rPr>
          <w:sz w:val="12"/>
        </w:r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2863"/>
        <w:gridCol w:w="3826"/>
      </w:tblGrid>
      <w:tr w:rsidR="00695A05" w14:paraId="064F7AB7" w14:textId="77777777">
        <w:trPr>
          <w:trHeight w:val="535"/>
        </w:trPr>
        <w:tc>
          <w:tcPr>
            <w:tcW w:w="9780" w:type="dxa"/>
            <w:gridSpan w:val="3"/>
            <w:tcBorders>
              <w:bottom w:val="single" w:sz="8" w:space="0" w:color="000000"/>
            </w:tcBorders>
            <w:shd w:val="clear" w:color="auto" w:fill="DEEAF6"/>
          </w:tcPr>
          <w:p w14:paraId="01571F11" w14:textId="77777777" w:rsidR="00695A05" w:rsidRDefault="003D636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EDUCATOR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TO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COMPLETE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-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Transportation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Arrangements</w:t>
            </w:r>
          </w:p>
        </w:tc>
      </w:tr>
      <w:tr w:rsidR="00695A05" w14:paraId="3B921983" w14:textId="77777777">
        <w:trPr>
          <w:trHeight w:val="535"/>
        </w:trPr>
        <w:tc>
          <w:tcPr>
            <w:tcW w:w="5954" w:type="dxa"/>
            <w:gridSpan w:val="2"/>
            <w:tcBorders>
              <w:top w:val="single" w:sz="8" w:space="0" w:color="000000"/>
            </w:tcBorders>
            <w:shd w:val="clear" w:color="auto" w:fill="DEEAF6"/>
          </w:tcPr>
          <w:p w14:paraId="3223600D" w14:textId="77777777" w:rsidR="00695A05" w:rsidRDefault="003D636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Name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child/ren</w:t>
            </w:r>
          </w:p>
        </w:tc>
        <w:tc>
          <w:tcPr>
            <w:tcW w:w="3826" w:type="dxa"/>
            <w:tcBorders>
              <w:top w:val="single" w:sz="8" w:space="0" w:color="000000"/>
            </w:tcBorders>
            <w:shd w:val="clear" w:color="auto" w:fill="DEEAF6"/>
          </w:tcPr>
          <w:p w14:paraId="1228A016" w14:textId="77777777" w:rsidR="00695A05" w:rsidRDefault="003D6360">
            <w:pPr>
              <w:pStyle w:val="TableParagraph"/>
              <w:spacing w:before="134"/>
              <w:ind w:left="106"/>
              <w:rPr>
                <w:b/>
              </w:rPr>
            </w:pPr>
            <w:r>
              <w:rPr>
                <w:b/>
                <w:color w:val="212121"/>
              </w:rPr>
              <w:t>Date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birth:</w:t>
            </w:r>
          </w:p>
        </w:tc>
      </w:tr>
      <w:tr w:rsidR="00695A05" w14:paraId="725420E8" w14:textId="77777777">
        <w:trPr>
          <w:trHeight w:val="831"/>
        </w:trPr>
        <w:tc>
          <w:tcPr>
            <w:tcW w:w="5954" w:type="dxa"/>
            <w:gridSpan w:val="2"/>
            <w:tcBorders>
              <w:bottom w:val="single" w:sz="8" w:space="0" w:color="000000"/>
            </w:tcBorders>
          </w:tcPr>
          <w:p w14:paraId="6EE98A8B" w14:textId="77777777" w:rsidR="00695A05" w:rsidRDefault="003D6360">
            <w:pPr>
              <w:pStyle w:val="TableParagraph"/>
              <w:spacing w:before="120" w:line="264" w:lineRule="auto"/>
            </w:pPr>
            <w:r>
              <w:rPr>
                <w:color w:val="212121"/>
              </w:rPr>
              <w:t>Enter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name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individual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child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siblings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appropriate</w:t>
            </w:r>
            <w:r>
              <w:rPr>
                <w:color w:val="212121"/>
                <w:spacing w:val="-46"/>
              </w:rPr>
              <w:t xml:space="preserve"> </w:t>
            </w:r>
            <w:r>
              <w:rPr>
                <w:color w:val="212121"/>
              </w:rPr>
              <w:t>(both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travel the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same journey/route)</w:t>
            </w:r>
          </w:p>
        </w:tc>
        <w:tc>
          <w:tcPr>
            <w:tcW w:w="3826" w:type="dxa"/>
            <w:tcBorders>
              <w:bottom w:val="single" w:sz="8" w:space="0" w:color="000000"/>
            </w:tcBorders>
          </w:tcPr>
          <w:p w14:paraId="1074F7D3" w14:textId="77777777" w:rsidR="00695A05" w:rsidRDefault="00695A0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95A05" w14:paraId="00FEBA85" w14:textId="77777777">
        <w:trPr>
          <w:trHeight w:val="829"/>
        </w:trPr>
        <w:tc>
          <w:tcPr>
            <w:tcW w:w="3091" w:type="dxa"/>
            <w:tcBorders>
              <w:top w:val="single" w:sz="8" w:space="0" w:color="000000"/>
            </w:tcBorders>
            <w:shd w:val="clear" w:color="auto" w:fill="DEEAF6"/>
          </w:tcPr>
          <w:p w14:paraId="207F5A85" w14:textId="77777777" w:rsidR="00695A05" w:rsidRDefault="003D636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Reason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for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transportation</w:t>
            </w:r>
          </w:p>
        </w:tc>
        <w:tc>
          <w:tcPr>
            <w:tcW w:w="6689" w:type="dxa"/>
            <w:gridSpan w:val="2"/>
            <w:tcBorders>
              <w:top w:val="single" w:sz="8" w:space="0" w:color="000000"/>
            </w:tcBorders>
          </w:tcPr>
          <w:p w14:paraId="50C06C11" w14:textId="77777777" w:rsidR="00695A05" w:rsidRDefault="003D6360">
            <w:pPr>
              <w:pStyle w:val="TableParagraph"/>
              <w:spacing w:before="120" w:line="264" w:lineRule="auto"/>
              <w:ind w:left="106" w:right="82"/>
            </w:pPr>
            <w:r>
              <w:rPr>
                <w:color w:val="212121"/>
              </w:rPr>
              <w:t xml:space="preserve">Why you are attending/travelling outside of your service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</w:rPr>
              <w:t xml:space="preserve"> drop off and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picking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up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from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school</w:t>
            </w:r>
          </w:p>
        </w:tc>
      </w:tr>
      <w:tr w:rsidR="00695A05" w14:paraId="39800373" w14:textId="77777777">
        <w:trPr>
          <w:trHeight w:val="1717"/>
        </w:trPr>
        <w:tc>
          <w:tcPr>
            <w:tcW w:w="3091" w:type="dxa"/>
            <w:shd w:val="clear" w:color="auto" w:fill="DEEAF6"/>
          </w:tcPr>
          <w:p w14:paraId="47463AD6" w14:textId="77777777" w:rsidR="00695A05" w:rsidRDefault="003D6360">
            <w:pPr>
              <w:pStyle w:val="TableParagraph"/>
              <w:spacing w:before="121" w:line="264" w:lineRule="auto"/>
              <w:ind w:right="388"/>
              <w:rPr>
                <w:b/>
              </w:rPr>
            </w:pPr>
            <w:r>
              <w:rPr>
                <w:b/>
                <w:color w:val="212121"/>
              </w:rPr>
              <w:t>Date the child/ren are to be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transported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–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single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journey</w:t>
            </w:r>
          </w:p>
        </w:tc>
        <w:tc>
          <w:tcPr>
            <w:tcW w:w="6689" w:type="dxa"/>
            <w:gridSpan w:val="2"/>
          </w:tcPr>
          <w:p w14:paraId="6C4BF843" w14:textId="77777777" w:rsidR="00695A05" w:rsidRDefault="003D6360">
            <w:pPr>
              <w:pStyle w:val="TableParagraph"/>
              <w:spacing w:before="121" w:line="264" w:lineRule="auto"/>
              <w:ind w:left="106" w:right="201"/>
            </w:pPr>
            <w:r>
              <w:rPr>
                <w:color w:val="212121"/>
              </w:rPr>
              <w:t>Use this section to enter a date only if you are transporting children as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part of a single journey. If you provide regular transportation complete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the agreement commences and agreement ends dates below and keep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this blank. In most circumstances, educators will have a 12 month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agreement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in place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and enter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 details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below.</w:t>
            </w:r>
          </w:p>
        </w:tc>
      </w:tr>
    </w:tbl>
    <w:p w14:paraId="2FCDBEE2" w14:textId="77777777" w:rsidR="00AF43AA" w:rsidRDefault="00AF43AA">
      <w:r>
        <w:br w:type="page"/>
      </w: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3344"/>
        <w:gridCol w:w="3345"/>
      </w:tblGrid>
      <w:tr w:rsidR="00695A05" w14:paraId="7FFF0CC8" w14:textId="77777777">
        <w:trPr>
          <w:trHeight w:val="829"/>
        </w:trPr>
        <w:tc>
          <w:tcPr>
            <w:tcW w:w="3091" w:type="dxa"/>
            <w:vMerge w:val="restart"/>
            <w:shd w:val="clear" w:color="auto" w:fill="DEEAF6"/>
          </w:tcPr>
          <w:p w14:paraId="7F1115D6" w14:textId="6AF40E19" w:rsidR="00695A05" w:rsidRDefault="003D6360">
            <w:pPr>
              <w:pStyle w:val="TableParagraph"/>
              <w:spacing w:before="120" w:line="264" w:lineRule="auto"/>
              <w:ind w:right="335"/>
              <w:rPr>
                <w:b/>
              </w:rPr>
            </w:pPr>
            <w:r>
              <w:rPr>
                <w:b/>
                <w:color w:val="212121"/>
              </w:rPr>
              <w:lastRenderedPageBreak/>
              <w:t>Dates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child/ren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are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to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be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transported if regular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transportation</w:t>
            </w:r>
          </w:p>
        </w:tc>
        <w:tc>
          <w:tcPr>
            <w:tcW w:w="3344" w:type="dxa"/>
          </w:tcPr>
          <w:p w14:paraId="4D7FA263" w14:textId="77777777" w:rsidR="00695A05" w:rsidRDefault="003D6360">
            <w:pPr>
              <w:pStyle w:val="TableParagraph"/>
              <w:spacing w:before="120"/>
              <w:ind w:left="106"/>
              <w:rPr>
                <w:b/>
              </w:rPr>
            </w:pPr>
            <w:r>
              <w:rPr>
                <w:b/>
                <w:color w:val="212121"/>
              </w:rPr>
              <w:t>Agreement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commences</w:t>
            </w:r>
          </w:p>
        </w:tc>
        <w:tc>
          <w:tcPr>
            <w:tcW w:w="3345" w:type="dxa"/>
          </w:tcPr>
          <w:p w14:paraId="34857C51" w14:textId="77777777" w:rsidR="00695A05" w:rsidRDefault="003D6360">
            <w:pPr>
              <w:pStyle w:val="TableParagraph"/>
              <w:spacing w:before="120" w:line="264" w:lineRule="auto"/>
              <w:ind w:left="108" w:right="223"/>
            </w:pPr>
            <w:r>
              <w:rPr>
                <w:color w:val="212121"/>
              </w:rPr>
              <w:t>Enter the date the transportation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agreement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begins</w:t>
            </w:r>
          </w:p>
        </w:tc>
      </w:tr>
      <w:tr w:rsidR="00695A05" w14:paraId="0C960F52" w14:textId="77777777">
        <w:trPr>
          <w:trHeight w:val="3020"/>
        </w:trPr>
        <w:tc>
          <w:tcPr>
            <w:tcW w:w="3091" w:type="dxa"/>
            <w:vMerge/>
            <w:tcBorders>
              <w:top w:val="nil"/>
            </w:tcBorders>
            <w:shd w:val="clear" w:color="auto" w:fill="DEEAF6"/>
          </w:tcPr>
          <w:p w14:paraId="769A614B" w14:textId="77777777" w:rsidR="00695A05" w:rsidRDefault="00695A05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14:paraId="1B937834" w14:textId="77777777" w:rsidR="00695A05" w:rsidRDefault="003D6360">
            <w:pPr>
              <w:pStyle w:val="TableParagraph"/>
              <w:spacing w:before="121"/>
              <w:ind w:left="106"/>
              <w:rPr>
                <w:b/>
              </w:rPr>
            </w:pPr>
            <w:r>
              <w:rPr>
                <w:b/>
                <w:color w:val="212121"/>
              </w:rPr>
              <w:t>Agreement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ends</w:t>
            </w:r>
          </w:p>
        </w:tc>
        <w:tc>
          <w:tcPr>
            <w:tcW w:w="3345" w:type="dxa"/>
          </w:tcPr>
          <w:p w14:paraId="03772368" w14:textId="77777777" w:rsidR="00695A05" w:rsidRDefault="003D6360">
            <w:pPr>
              <w:pStyle w:val="TableParagraph"/>
              <w:spacing w:before="121" w:line="264" w:lineRule="auto"/>
              <w:ind w:left="108" w:right="108"/>
            </w:pPr>
            <w:r>
              <w:rPr>
                <w:color w:val="212121"/>
              </w:rPr>
              <w:t>Enter the date the transportation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agreement finishes. This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agreement can only be in place for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a maximum of 12 months. If there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are changes to the circumstances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routine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excursion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within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time of this agreement, you must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complete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 new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authorisation.</w:t>
            </w:r>
          </w:p>
        </w:tc>
      </w:tr>
    </w:tbl>
    <w:p w14:paraId="73D67BA7" w14:textId="77777777" w:rsidR="00695A05" w:rsidRDefault="00695A05">
      <w:pPr>
        <w:spacing w:line="264" w:lineRule="auto"/>
        <w:sectPr w:rsidR="00695A05" w:rsidSect="00787820">
          <w:headerReference w:type="default" r:id="rId7"/>
          <w:footerReference w:type="default" r:id="rId8"/>
          <w:type w:val="continuous"/>
          <w:pgSz w:w="11910" w:h="16840"/>
          <w:pgMar w:top="2654" w:right="0" w:bottom="0" w:left="0" w:header="720" w:footer="958" w:gutter="0"/>
          <w:cols w:space="720"/>
        </w:sectPr>
      </w:pPr>
    </w:p>
    <w:tbl>
      <w:tblPr>
        <w:tblpPr w:leftFromText="180" w:rightFromText="180" w:vertAnchor="page" w:horzAnchor="margin" w:tblpXSpec="center" w:tblpY="2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1637"/>
        <w:gridCol w:w="1623"/>
        <w:gridCol w:w="1630"/>
        <w:gridCol w:w="1637"/>
      </w:tblGrid>
      <w:tr w:rsidR="00695A05" w14:paraId="5BE3051A" w14:textId="77777777" w:rsidTr="00AF43AA">
        <w:trPr>
          <w:trHeight w:val="380"/>
        </w:trPr>
        <w:tc>
          <w:tcPr>
            <w:tcW w:w="3022" w:type="dxa"/>
            <w:vMerge w:val="restart"/>
            <w:shd w:val="clear" w:color="auto" w:fill="DEEAF6"/>
          </w:tcPr>
          <w:p w14:paraId="06529EB9" w14:textId="77777777" w:rsidR="00695A05" w:rsidRDefault="003D6360" w:rsidP="00AF43AA">
            <w:pPr>
              <w:pStyle w:val="TableParagraph"/>
              <w:spacing w:before="120" w:line="264" w:lineRule="auto"/>
              <w:ind w:right="571"/>
              <w:rPr>
                <w:b/>
              </w:rPr>
            </w:pPr>
            <w:r>
              <w:rPr>
                <w:b/>
                <w:color w:val="212121"/>
              </w:rPr>
              <w:lastRenderedPageBreak/>
              <w:t>Day/s required for regular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transport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14:paraId="2A9FC5CC" w14:textId="5EF9819B" w:rsidR="00695A05" w:rsidRDefault="003D6360" w:rsidP="00AF43AA">
            <w:pPr>
              <w:pStyle w:val="TableParagraph"/>
              <w:spacing w:before="60"/>
              <w:ind w:left="319" w:right="391"/>
              <w:jc w:val="center"/>
              <w:rPr>
                <w:b/>
              </w:rPr>
            </w:pPr>
            <w:r>
              <w:rPr>
                <w:b/>
                <w:color w:val="212121"/>
              </w:rPr>
              <w:t>Monday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</w:tcPr>
          <w:p w14:paraId="4E73EB7D" w14:textId="77777777" w:rsidR="00695A05" w:rsidRDefault="003D6360" w:rsidP="00AF43AA">
            <w:pPr>
              <w:pStyle w:val="TableParagraph"/>
              <w:spacing w:before="60"/>
              <w:ind w:left="420"/>
              <w:rPr>
                <w:b/>
              </w:rPr>
            </w:pPr>
            <w:r>
              <w:rPr>
                <w:b/>
                <w:color w:val="212121"/>
              </w:rPr>
              <w:t>Tuesday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501E0615" w14:textId="6967D360" w:rsidR="00695A05" w:rsidRDefault="00AF43AA" w:rsidP="00AF43AA">
            <w:pPr>
              <w:pStyle w:val="TableParagraph"/>
              <w:spacing w:before="60"/>
              <w:ind w:left="430"/>
              <w:rPr>
                <w:b/>
              </w:rPr>
            </w:pPr>
            <w:r>
              <w:rPr>
                <w:b/>
                <w:color w:val="212121"/>
              </w:rPr>
              <w:t xml:space="preserve"> </w:t>
            </w:r>
            <w:r w:rsidR="003D6360">
              <w:rPr>
                <w:b/>
                <w:color w:val="212121"/>
              </w:rPr>
              <w:t>Wednesday</w:t>
            </w:r>
          </w:p>
        </w:tc>
        <w:tc>
          <w:tcPr>
            <w:tcW w:w="1637" w:type="dxa"/>
            <w:tcBorders>
              <w:left w:val="nil"/>
              <w:bottom w:val="nil"/>
            </w:tcBorders>
          </w:tcPr>
          <w:p w14:paraId="2ADC2E25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6795048E" w14:textId="77777777" w:rsidTr="00AF43AA">
        <w:trPr>
          <w:trHeight w:val="36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2F47911C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</w:tcPr>
          <w:p w14:paraId="6796B0C4" w14:textId="77DA91AF" w:rsidR="00695A05" w:rsidRDefault="00AF43AA" w:rsidP="00AF43AA">
            <w:pPr>
              <w:pStyle w:val="TableParagraph"/>
              <w:spacing w:before="53"/>
              <w:ind w:left="399" w:right="391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1728" behindDoc="1" locked="0" layoutInCell="1" allowOverlap="1" wp14:anchorId="0EF6245E" wp14:editId="5F201BAB">
                      <wp:simplePos x="0" y="0"/>
                      <wp:positionH relativeFrom="page">
                        <wp:posOffset>3242310</wp:posOffset>
                      </wp:positionH>
                      <wp:positionV relativeFrom="page">
                        <wp:posOffset>46990</wp:posOffset>
                      </wp:positionV>
                      <wp:extent cx="142240" cy="142240"/>
                      <wp:effectExtent l="0" t="0" r="10160" b="10160"/>
                      <wp:wrapNone/>
                      <wp:docPr id="10" name="docshape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121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E438" id="docshape8" o:spid="_x0000_s1026" style="position:absolute;margin-left:255.3pt;margin-top:3.7pt;width:11.2pt;height:11.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VrdDwIAABMEAAAOAAAAZHJzL2Uyb0RvYy54bWysU21v0zAQ/o7Ef7D8naaJCoyo6YRWhpAG&#13;&#10;mzT4AVfbaSxsn7HdpuXXc3a60sE3RCJZ9+bn7p47L68P1rC9ClGj63g9m3OmnECp3bbj377evrri&#13;&#10;LCZwEgw61fGjivx69fLFcvStanBAI1VgBOJiO/qODyn5tqqiGJSFOEOvHDl7DBYSqWFbyQAjoVtT&#13;&#10;NfP5m2rEIH1AoWIk63py8lXB73sl0n3fR5WY6TjVlsoZyrnJZ7VaQrsN4ActTmXAP1RhQTtKeoZa&#13;&#10;QwK2C/ovKKtFwIh9mgm0Ffa9Fqr0QN3U8z+6eRzAq9ILkRP9mab4/2DFl/1DYFrS7IgeB5ZmJFHE&#13;&#10;nPkqszP62FLQo38Iub/o71B8j+SonnmyEimGbcbPKAkEdgkLI4c+2HyTemWHQvzxTLw6JCbIWC+a&#13;&#10;ZkH5BblOcs4A7dNlH2L6qNCyLHQ80FwLOOzvYppCn0JyLoe32hiyQ2scGzv+rl4syoWIRsvsLM2E&#13;&#10;7ebGBLYH2o6mzn9umfI+C8vIa4jDFFdc095YnWh5jbYdv5rnbzIPCuQHJ0v6BNpMMqEad6ItMzVR&#13;&#10;u0F5JNYCTptJL4mEAcNPzkbayo7HHzsIijPzydHYcx95jYuyeP22ISVcejaXHnCCoDqeOJvEmzSt&#13;&#10;/s4HvR0oU11IcfieptXrwmSe5FTVqVjavMLJ6ZXk1b7US9Tvt7z6BQAA//8DAFBLAwQUAAYACAAA&#13;&#10;ACEAQVnhxt8AAAANAQAADwAAAGRycy9kb3ducmV2LnhtbEyPwU7DMBBE70j8g7VI3KiTtA4lzaZC&#13;&#10;oPbelg9wY5NExOvIdtvw9ywnuKy0mtnZefV2dqO42hAHTwj5IgNhqfVmoA7h47R7WoOISZPRoyeL&#13;&#10;8G0jbJv7u1pXxt/oYK/H1AkOoVhphD6lqZIytr11Oi78ZIm1Tx+cTryGTpqgbxzuRllkWSmdHog/&#13;&#10;9Hqyb71tv44Xh2DytgiHvjTl/pRWSu1zpaYd4uPD/L7h8boBkeyc/i7gl4H7Q8PFzv5CJooRQeVZ&#13;&#10;yVaE5xUI1tVyyYBnhOJlDbKp5X+K5gcAAP//AwBQSwECLQAUAAYACAAAACEAtoM4kv4AAADhAQAA&#13;&#10;EwAAAAAAAAAAAAAAAAAAAAAAW0NvbnRlbnRfVHlwZXNdLnhtbFBLAQItABQABgAIAAAAIQA4/SH/&#13;&#10;1gAAAJQBAAALAAAAAAAAAAAAAAAAAC8BAABfcmVscy8ucmVsc1BLAQItABQABgAIAAAAIQDICVrd&#13;&#10;DwIAABMEAAAOAAAAAAAAAAAAAAAAAC4CAABkcnMvZTJvRG9jLnhtbFBLAQItABQABgAIAAAAIQBB&#13;&#10;WeHG3wAAAA0BAAAPAAAAAAAAAAAAAAAAAGkEAABkcnMvZG93bnJldi54bWxQSwUGAAAAAAQABADz&#13;&#10;AAAAdQUAAAAA&#13;&#10;" filled="f" strokecolor="#212121" strokeweight=".7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1216" behindDoc="1" locked="0" layoutInCell="1" allowOverlap="1" wp14:anchorId="272AB0B9" wp14:editId="4F4D2F65">
                      <wp:simplePos x="0" y="0"/>
                      <wp:positionH relativeFrom="page">
                        <wp:posOffset>2181225</wp:posOffset>
                      </wp:positionH>
                      <wp:positionV relativeFrom="page">
                        <wp:posOffset>46990</wp:posOffset>
                      </wp:positionV>
                      <wp:extent cx="142240" cy="142240"/>
                      <wp:effectExtent l="0" t="0" r="10160" b="10160"/>
                      <wp:wrapNone/>
                      <wp:docPr id="11" name="docshape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121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42AD3" id="docshape7" o:spid="_x0000_s1026" style="position:absolute;margin-left:171.75pt;margin-top:3.7pt;width:11.2pt;height:11.2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exsEAIAABMEAAAOAAAAZHJzL2Uyb0RvYy54bWysU21v0zAQ/o7Ef7D8naaJChtR0wmtDCEN&#13;&#10;mDT4Aa7tNBa2z5zdpuXXc3a60sE3RCJZ9+bn7p47L28OzrK9xmjAd7yezTnTXoIyftvxb1/vXl1z&#13;&#10;FpPwSljwuuNHHfnN6uWL5Rha3cAAVmlkBOJjO4aODymFtqqiHLQTcQZBe3L2gE4kUnFbKRQjoTtb&#13;&#10;NfP5m2oEVAFB6hjJup6cfFXw+17L9KXvo07MdpxqS+XEcm7yWa2Wot2iCIORpzLEP1ThhPGU9Ay1&#13;&#10;FkmwHZq/oJyRCBH6NJPgKuh7I3Xpgbqp53908ziIoEsvRE4MZ5ri/4OVn/cPyIyi2dWceeFoRgpk&#13;&#10;zJmvMjtjiC0FPYYHzP3FcA/yeyRH9cyTlUgxbDN+AkUgYpegMHLo0eWb1Cs7FOKPZ+L1ITFJxnrR&#13;&#10;NAsajyTXSc4ZRPt0OWBMHzQ4loWOI821gIv9fUxT6FNIzuXhzlhLdtFaz8aOv60Xi3IhgjUqO0sz&#13;&#10;uN3cWmR7QdvR1PnPLVPeZ2EZeS3iMMUV17Q3ziRaXmtcx6/n+ZvMgxbqvVclfRLGTjKhWn+iLTM1&#13;&#10;UbsBdSTWEKbNpJdEwgD4k7ORtrLj8cdOoObMfvQ09txHXuOiLF5fNaTgpWdz6RFeElTHE2eTeJum&#13;&#10;1d8FNNuBMtWFFA/vaFq9KUzmSU5VnYqlzSucnF5JXu1LvUT9fsurXwAAAP//AwBQSwMEFAAGAAgA&#13;&#10;AAAhAD7krf7eAAAADQEAAA8AAABkcnMvZG93bnJldi54bWxMT8tuwjAQvFfqP1iL1FtxXk4hxEFV&#13;&#10;K7jz+AATu3FEvI5iA+nfd3tqLyuN5rEz9XZ2A7ubKfQeJaTLBJjB1useOwnn0+51BSxEhVoNHo2E&#13;&#10;bxNg2zw/1arS/oEHcz/GjlEIhkpJsDGOFeehtcapsPSjQeK+/ORUJDh1XE/qQeFu4FmSlNypHumD&#13;&#10;VaP5sKa9Hm9Ogk7bbDrYUpf7UyyE2KdCjDspXxbz54bO+wZYNHP8c8DvBuoPDRW7+BvqwAYJeZEL&#13;&#10;kkp4K4ARn5diDewiIVuvgDc1/7+i+QEAAP//AwBQSwECLQAUAAYACAAAACEAtoM4kv4AAADhAQAA&#13;&#10;EwAAAAAAAAAAAAAAAAAAAAAAW0NvbnRlbnRfVHlwZXNdLnhtbFBLAQItABQABgAIAAAAIQA4/SH/&#13;&#10;1gAAAJQBAAALAAAAAAAAAAAAAAAAAC8BAABfcmVscy8ucmVsc1BLAQItABQABgAIAAAAIQAqWexs&#13;&#10;EAIAABMEAAAOAAAAAAAAAAAAAAAAAC4CAABkcnMvZTJvRG9jLnhtbFBLAQItABQABgAIAAAAIQA+&#13;&#10;5K3+3gAAAA0BAAAPAAAAAAAAAAAAAAAAAGoEAABkcnMvZG93bnJldi54bWxQSwUGAAAAAAQABADz&#13;&#10;AAAAdQUAAAAA&#13;&#10;" filled="f" strokecolor="#212121" strokeweight=".7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0704" behindDoc="1" locked="0" layoutInCell="1" allowOverlap="1" wp14:anchorId="13BF651E" wp14:editId="00A183E2">
                      <wp:simplePos x="0" y="0"/>
                      <wp:positionH relativeFrom="page">
                        <wp:posOffset>1118870</wp:posOffset>
                      </wp:positionH>
                      <wp:positionV relativeFrom="page">
                        <wp:posOffset>46990</wp:posOffset>
                      </wp:positionV>
                      <wp:extent cx="142240" cy="142240"/>
                      <wp:effectExtent l="0" t="0" r="10160" b="10160"/>
                      <wp:wrapNone/>
                      <wp:docPr id="12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121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40E1C" id="docshape6" o:spid="_x0000_s1026" style="position:absolute;margin-left:88.1pt;margin-top:3.7pt;width:11.2pt;height:11.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TjuEAIAABMEAAAOAAAAZHJzL2Uyb0RvYy54bWysU21v0zAQ/o7Ef7D8naaJyhhR0wmtDCEN&#13;&#10;mDT4Aa7tNBa2z5zdpuXXc3a60sE3RCJZ9+bn7p47L28OzrK9xmjAd7yezTnTXoIyftvxb1/vXl1z&#13;&#10;FpPwSljwuuNHHfnN6uWL5Rha3cAAVmlkBOJjO4aODymFtqqiHLQTcQZBe3L2gE4kUnFbKRQjoTtb&#13;&#10;NfP5VTUCqoAgdYxkXU9Ovir4fa9l+tL3USdmO061pXJiOTf5rFZL0W5RhMHIUxniH6pwwnhKeoZa&#13;&#10;iyTYDs1fUM5IhAh9mklwFfS9kbr0QN3U8z+6eRxE0KUXIieGM03x/8HKz/sHZEbR7BrOvHA0IwUy&#13;&#10;5sxXmZ0xxJaCHsMD5v5iuAf5PZKjeubJSqQYthk/gSIQsUtQGDn06PJN6pUdCvHHM/H6kJgkY71o&#13;&#10;mgWNR5LrJOcMon26HDCmDxocy0LHkeZawMX+PqYp9Ckk5/JwZ6wlu2itZ2PH39aLRbkQwRqVnaUZ&#13;&#10;3G5uLbK9oO1o6vznlinvs7CMvBZxmOKKa9obZxItrzWu49fz/E3mQQv13quSPgljJ5lQrT/Rlpma&#13;&#10;qN2AOhJrCNNm0ksiYQD8ydlIW9nx+GMnUHNmP3oae+4jr3FRFq/fNKTgpWdz6RFeElTHE2eTeJum&#13;&#10;1d8FNNuBMtWFFA/vaFq9KUzmSU5VnYqlzSucnF5JXu1LvUT9fsurXwAAAP//AwBQSwMEFAAGAAgA&#13;&#10;AAAhAEXJlozdAAAADQEAAA8AAABkcnMvZG93bnJldi54bWxMT8tOwzAQvCPxD9YicaNOosZN0zgV&#13;&#10;ArX3Pj7AjU0cEa8j223D37M9wWWk0ezOo9nObmQ3E+LgUUK+yIAZ7LwesJdwPu3eKmAxKdRq9Ggk&#13;&#10;/JgI2/b5qVG19nc8mNsx9YxMMNZKgk1pqjmPnTVOxYWfDJL25YNTiWjouQ7qTuZu5EWWCe7UgJRg&#13;&#10;1WQ+rOm+j1cnQeddEQ5WaLE/pWVZ7vOynHZSvr7MnxuC9w2wZOb09wGPDdQfWip28VfUkY3EV6Kg&#13;&#10;UwmrJbCHvq4EsIuEYl0Bbxv+f0X7CwAA//8DAFBLAQItABQABgAIAAAAIQC2gziS/gAAAOEBAAAT&#13;&#10;AAAAAAAAAAAAAAAAAAAAAABbQ29udGVudF9UeXBlc10ueG1sUEsBAi0AFAAGAAgAAAAhADj9If/W&#13;&#10;AAAAlAEAAAsAAAAAAAAAAAAAAAAALwEAAF9yZWxzLy5yZWxzUEsBAi0AFAAGAAgAAAAhAOdZOO4Q&#13;&#10;AgAAEwQAAA4AAAAAAAAAAAAAAAAALgIAAGRycy9lMm9Eb2MueG1sUEsBAi0AFAAGAAgAAAAhAEXJ&#13;&#10;lozdAAAADQEAAA8AAAAAAAAAAAAAAAAAagQAAGRycy9kb3ducmV2LnhtbFBLBQYAAAAABAAEAPMA&#13;&#10;AAB0BQAAAAA=&#13;&#10;" filled="f" strokecolor="#212121" strokeweight=".7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0192" behindDoc="1" locked="0" layoutInCell="1" allowOverlap="1" wp14:anchorId="1942FCF3" wp14:editId="379F9846">
                      <wp:simplePos x="0" y="0"/>
                      <wp:positionH relativeFrom="page">
                        <wp:posOffset>56515</wp:posOffset>
                      </wp:positionH>
                      <wp:positionV relativeFrom="page">
                        <wp:posOffset>46990</wp:posOffset>
                      </wp:positionV>
                      <wp:extent cx="142240" cy="142240"/>
                      <wp:effectExtent l="0" t="0" r="10160" b="10160"/>
                      <wp:wrapNone/>
                      <wp:docPr id="13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121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4C7D9" id="docshape5" o:spid="_x0000_s1026" style="position:absolute;margin-left:4.45pt;margin-top:3.7pt;width:11.2pt;height:11.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FbVEAIAABMEAAAOAAAAZHJzL2Uyb0RvYy54bWysU21v0zAQ/o7Ef7D8naYJHYyo6YRWhpDG&#13;&#10;mDT4AVfbaSxsn7HdpuPXc3a60sE3RCJZ9+bn7p47L68O1rC9ClGj63g9m3OmnECp3bbj377evLrk&#13;&#10;LCZwEgw61fFHFfnV6uWL5ehb1eCARqrACMTFdvQdH1LybVVFMSgLcYZeOXL2GCwkUsO2kgFGQrem&#13;&#10;aubzN9WIQfqAQsVI1vXk5KuC3/dKpC99H1VipuNUWypnKOcmn9VqCe02gB+0OJYB/1CFBe0o6Qlq&#13;&#10;DQnYLui/oKwWASP2aSbQVtj3WqjSA3VTz//o5mEAr0ovRE70J5ri/4MVd/v7wLSk2b3mzIGlGUkU&#13;&#10;MWe+yOyMPrYU9ODvQ+4v+lsU3yM5qmeerESKYZvxM0oCgV3CwsihDzbfpF7ZoRD/eCJeHRITZKwX&#13;&#10;TbOg8QhyHeWcAdqnyz7E9FGhZVnoeKC5FnDY38Y0hT6F5FwOb7QxZIfWODZ2/F29WJQLEY2W2Vma&#13;&#10;CdvNtQlsD7QdTZ3/3DLlfRaWkdcQhymuuKa9sTrR8hptO345z99kHhTID06W9Am0mWRCNe5IW2Zq&#13;&#10;onaD8pFYCzhtJr0kEgYMPzkbaSs7Hn/sICjOzCdHY8995DUuyuLibUNKOPdszj3gBEF1PHE2iddp&#13;&#10;Wv2dD3o7UKa6kOLwPU2r14XJPMmpqmOxtHmFk+Mryat9rpeo32959QsAAP//AwBQSwMEFAAGAAgA&#13;&#10;AAAhAKC4TincAAAACgEAAA8AAABkcnMvZG93bnJldi54bWxMT8tOwzAQvCPxD9YicaNO0iakaTYV&#13;&#10;ArX3Pj7AjZc4Il5HsduGv8ec4LLSaB47U29nO4gbTb53jJAuEhDErdM9dwjn0+6lBOGDYq0Gx4Tw&#13;&#10;TR62zeNDrSrt7nyg2zF0IoawrxSCCWGspPStIav8wo3Ekft0k1UhwqmTelL3GG4HmSVJIa3qOX4w&#13;&#10;aqR3Q+3X8WoRdNpm08EUutifwirP92mejzvE56f5YxPP2wZEoDn8OeB3Q+wPTSx2cVfWXgwI5ToK&#13;&#10;EV5XICK7TJcgLgjZugTZ1PL/hOYHAAD//wMAUEsBAi0AFAAGAAgAAAAhALaDOJL+AAAA4QEAABMA&#13;&#10;AAAAAAAAAAAAAAAAAAAAAFtDb250ZW50X1R5cGVzXS54bWxQSwECLQAUAAYACAAAACEAOP0h/9YA&#13;&#10;AACUAQAACwAAAAAAAAAAAAAAAAAvAQAAX3JlbHMvLnJlbHNQSwECLQAUAAYACAAAACEAGoxW1RAC&#13;&#10;AAATBAAADgAAAAAAAAAAAAAAAAAuAgAAZHJzL2Uyb0RvYy54bWxQSwECLQAUAAYACAAAACEAoLhO&#13;&#10;KdwAAAAKAQAADwAAAAAAAAAAAAAAAABqBAAAZHJzL2Rvd25yZXYueG1sUEsFBgAAAAAEAAQA8wAA&#13;&#10;AHMFAAAAAA==&#13;&#10;" filled="f" strokecolor="#212121" strokeweight=".7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39680" behindDoc="1" locked="0" layoutInCell="1" allowOverlap="1" wp14:anchorId="1B9E44C9" wp14:editId="7B599B16">
                      <wp:simplePos x="0" y="0"/>
                      <wp:positionH relativeFrom="page">
                        <wp:posOffset>2181225</wp:posOffset>
                      </wp:positionH>
                      <wp:positionV relativeFrom="page">
                        <wp:posOffset>-223520</wp:posOffset>
                      </wp:positionV>
                      <wp:extent cx="142240" cy="142240"/>
                      <wp:effectExtent l="0" t="0" r="10160" b="10160"/>
                      <wp:wrapNone/>
                      <wp:docPr id="14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121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8563" id="docshape4" o:spid="_x0000_s1026" style="position:absolute;margin-left:171.75pt;margin-top:-17.6pt;width:11.2pt;height:11.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uEwEAIAABMEAAAOAAAAZHJzL2Uyb0RvYy54bWysU21v0zAQ/o7Ef7D8naapAoyo6YRWhpAG&#13;&#10;mzT4AVfbaSxsn7HdpuXXc3a60sE3RCJZ9+bn7p47L68P1rC9ClGj63g9m3OmnECp3bbj377evrri&#13;&#10;LCZwEgw61fGjivx69fLFcvStWuCARqrACMTFdvQdH1LybVVFMSgLcYZeOXL2GCwkUsO2kgFGQrem&#13;&#10;Wsznb6oRg/QBhYqRrOvJyVcFv++VSPd9H1VipuNUWypnKOcmn9VqCe02gB+0OJUB/1CFBe0o6Rlq&#13;&#10;DQnYLui/oKwWASP2aSbQVtj3WqjSA3VTz//o5nEAr0ovRE70Z5ri/4MVX/YPgWlJs2s4c2BpRhJF&#13;&#10;zJmbzM7oY0tBj/4h5P6iv0PxPZKjeubJSqQYthk/oyQQ2CUsjBz6YPNN6pUdCvHHM/HqkJggY90s&#13;&#10;Fg2NR5DrJOcM0D5d9iGmjwoty0LHA821gMP+LqYp9Ckk53J4q40hO7TGsbHj7+qmKRciGi2zszQT&#13;&#10;tpsbE9geaDsWdf5zy5T3WVhGXkMcprjimvbG6kTLa7Tt+NU8f5N5UCA/OFnSJ9BmkgnVuBNtmamJ&#13;&#10;2g3KI7EWcNpMekkkDBh+cjbSVnY8/thBUJyZT47GnvvIa1yU5vXbBSnh0rO59IATBNXxxNkk3qRp&#13;&#10;9Xc+6O1AmepCisP3NK1eFybzJKeqTsXS5hVOTq8kr/alXqJ+v+XVLwAAAP//AwBQSwMEFAAGAAgA&#13;&#10;AAAhAG4OmwPgAAAAEAEAAA8AAABkcnMvZG93bnJldi54bWxMT8tuwjAQvFfqP1hbqTdwHjiiIQ6q&#13;&#10;WsEd6AeYeIkjYjuyDaR/3+2pvay0O7PzaLazHdkdQxy8k5AvM2DoOq8H10v4Ou0Wa2AxKafV6B1K&#13;&#10;+MYI2/b5qVG19g93wPsx9YxEXKyVBJPSVHMeO4NWxaWf0BF28cGqRGvouQ7qQeJ25EWWVdyqwZGD&#13;&#10;URN+GOyux5uVoPOuCAdT6Wp/Sish9rkQ007K15f5c0PjfQMs4Zz+PuC3A+WHloKd/c3pyEYJ5aoU&#13;&#10;RJWwKEUBjBhlJd6AnemSF2vgbcP/F2l/AAAA//8DAFBLAQItABQABgAIAAAAIQC2gziS/gAAAOEB&#13;&#10;AAATAAAAAAAAAAAAAAAAAAAAAABbQ29udGVudF9UeXBlc10ueG1sUEsBAi0AFAAGAAgAAAAhADj9&#13;&#10;If/WAAAAlAEAAAsAAAAAAAAAAAAAAAAALwEAAF9yZWxzLy5yZWxzUEsBAi0AFAAGAAgAAAAhADxe&#13;&#10;4TAQAgAAEwQAAA4AAAAAAAAAAAAAAAAALgIAAGRycy9lMm9Eb2MueG1sUEsBAi0AFAAGAAgAAAAh&#13;&#10;AG4OmwPgAAAAEAEAAA8AAAAAAAAAAAAAAAAAagQAAGRycy9kb3ducmV2LnhtbFBLBQYAAAAABAAE&#13;&#10;APMAAAB3BQAAAAA=&#13;&#10;" filled="f" strokecolor="#212121" strokeweight=".7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39168" behindDoc="1" locked="0" layoutInCell="1" allowOverlap="1" wp14:anchorId="0B9BC31F" wp14:editId="23011399">
                      <wp:simplePos x="0" y="0"/>
                      <wp:positionH relativeFrom="page">
                        <wp:posOffset>1118870</wp:posOffset>
                      </wp:positionH>
                      <wp:positionV relativeFrom="page">
                        <wp:posOffset>-223520</wp:posOffset>
                      </wp:positionV>
                      <wp:extent cx="142240" cy="142240"/>
                      <wp:effectExtent l="0" t="0" r="10160" b="10160"/>
                      <wp:wrapNone/>
                      <wp:docPr id="15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121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38CCD" id="docshape3" o:spid="_x0000_s1026" style="position:absolute;margin-left:88.1pt;margin-top:-17.6pt;width:11.2pt;height:11.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ejEEAIAABMEAAAOAAAAZHJzL2Uyb0RvYy54bWysU21v0zAQ/o7Ef7D8naYJHYyo6YRWhpDG&#13;&#10;mDT4AVfbaSxsn7HdpuPXc3a60sE3RCJZ9+bn7p47L68O1rC9ClGj63g9m3OmnECp3bbj377evLrk&#13;&#10;LCZwEgw61fFHFfnV6uWL5ehb1eCARqrACMTFdvQdH1LybVVFMSgLcYZeOXL2GCwkUsO2kgFGQrem&#13;&#10;aubzN9WIQfqAQsVI1vXk5KuC3/dKpC99H1VipuNUWypnKOcmn9VqCe02gB+0OJYB/1CFBe0o6Qlq&#13;&#10;DQnYLui/oKwWASP2aSbQVtj3WqjSA3VTz//o5mEAr0ovRE70J5ri/4MVd/v7wLSk2V1w5sDSjCSK&#13;&#10;mDO/zuyMPrYU9ODvQ+4v+lsU3yM5qmeerESKYZvxM0oCgV3CwsihDzbfpF7ZoRD/eCJeHRITZKwX&#13;&#10;TbOg8QhyHeWcAdqnyz7E9FGhZVnoeKC5FnDY38Y0hT6F5FwOb7QxZIfWODZ2/F29WJQLEY2W2Vma&#13;&#10;CdvNtQlsD7QdTZ3/3DLlfRaWkdcQhymuuKa9sTrR8hptO345z99kHhTID06W9Am0mWRCNe5IW2Zq&#13;&#10;onaD8pFYCzhtJr0kEgYMPzkbaSs7Hn/sICjOzCdHY8995DUuyuLibUNKOPdszj3gBEF1PHE2iddp&#13;&#10;Wv2dD3o7UKa6kOLwPU2r14XJPMmpqmOxtHmFk+Mryat9rpeo32959QsAAP//AwBQSwMEFAAGAAgA&#13;&#10;AAAhABKE4TDfAAAAEAEAAA8AAABkcnMvZG93bnJldi54bWxMT8FOwzAMvSPxD5EncdvSFhpK13RC&#13;&#10;oO2+jQ/ImtBUa5wqybby93gnuFh+9vPze81mdiO7mhAHjxLyVQbMYOf1gL2Er+N2WQGLSaFWo0cj&#13;&#10;4cdE2LSPD42qtb/h3lwPqWckgrFWEmxKU8157KxxKq78ZJB23z44lQiGnuugbiTuRl5kmeBODUgf&#13;&#10;rJrMhzXd+XBxEnTeFWFvhRa7Y3opy11eltNWyqfF/Lmm8r4Glsyc/i7gnoH8Q0vGTv6COrKR8Kso&#13;&#10;iCph+VxSc2e8VQLYiSZ5UQFvG/4/SPsLAAD//wMAUEsBAi0AFAAGAAgAAAAhALaDOJL+AAAA4QEA&#13;&#10;ABMAAAAAAAAAAAAAAAAAAAAAAFtDb250ZW50X1R5cGVzXS54bWxQSwECLQAUAAYACAAAACEAOP0h&#13;&#10;/9YAAACUAQAACwAAAAAAAAAAAAAAAAAvAQAAX3JlbHMvLnJlbHNQSwECLQAUAAYACAAAACEAC/Xo&#13;&#10;xBACAAATBAAADgAAAAAAAAAAAAAAAAAuAgAAZHJzL2Uyb0RvYy54bWxQSwECLQAUAAYACAAAACEA&#13;&#10;EoThMN8AAAAQAQAADwAAAAAAAAAAAAAAAABqBAAAZHJzL2Rvd25yZXYueG1sUEsFBgAAAAAEAAQA&#13;&#10;8wAAAHYFAAAAAA==&#13;&#10;" filled="f" strokecolor="#212121" strokeweight=".72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38656" behindDoc="1" locked="0" layoutInCell="1" allowOverlap="1" wp14:anchorId="214AF9DC" wp14:editId="26F39E94">
                      <wp:simplePos x="0" y="0"/>
                      <wp:positionH relativeFrom="page">
                        <wp:posOffset>56515</wp:posOffset>
                      </wp:positionH>
                      <wp:positionV relativeFrom="page">
                        <wp:posOffset>-222997</wp:posOffset>
                      </wp:positionV>
                      <wp:extent cx="142240" cy="142240"/>
                      <wp:effectExtent l="0" t="0" r="10160" b="10160"/>
                      <wp:wrapNone/>
                      <wp:docPr id="16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121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B32B" id="docshape2" o:spid="_x0000_s1026" style="position:absolute;margin-left:4.45pt;margin-top:-17.55pt;width:11.2pt;height:11.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TxGEAIAABMEAAAOAAAAZHJzL2Uyb0RvYy54bWysU21v0zAQ/o7Ef7D8naaJyhhR0wmtDCEN&#13;&#10;mDT4Aa7tNBa2z5zdpuXXc3a60sE3RCJZ9+bn7p47L28OzrK9xmjAd7yezTnTXoIyftvxb1/vXl1z&#13;&#10;FpPwSljwuuNHHfnN6uWL5Rha3cAAVmlkBOJjO4aODymFtqqiHLQTcQZBe3L2gE4kUnFbKRQjoTtb&#13;&#10;NfP5VTUCqoAgdYxkXU9Ovir4fa9l+tL3USdmO061pXJiOTf5rFZL0W5RhMHIUxniH6pwwnhKeoZa&#13;&#10;iyTYDs1fUM5IhAh9mklwFfS9kbr0QN3U8z+6eRxE0KUXIieGM03x/8HKz/sHZEbR7K4488LRjBTI&#13;&#10;mDM3mZ0xxJaCHsMD5v5iuAf5PZKjeubJSqQYthk/gSIQsUtQGDn06PJN6pUdCvHHM/H6kJgkY71o&#13;&#10;mgWNR5LrJOcMon26HDCmDxocy0LHkeZawMX+PqYp9Ckk5/JwZ6wlu2itZ2PH39aLRbkQwRqVnaUZ&#13;&#10;3G5uLbK9oO1o6vznlinvs7CMvBZxmOKKa9obZxItrzWu49fz/E3mQQv13quSPgljJ5lQrT/Rlpma&#13;&#10;qN2AOhJrCNNm0ksiYQD8ydlIW9nx+GMnUHNmP3oae+4jr3FRFq/fNKTgpWdz6RFeElTHE2eTeJum&#13;&#10;1d8FNNuBMtWFFA/vaFq9KUzmSU5VnYqlzSucnF5JXu1LvUT9fsurXwAAAP//AwBQSwMEFAAGAAgA&#13;&#10;AAAhAC+OiUbeAAAADQEAAA8AAABkcnMvZG93bnJldi54bWxMT8tuwjAQvFfqP1iL1Bs4TpqUhjio&#13;&#10;agV3oB9g4m0cEduRbSD9+25P7WWl3ZmdR7Od7chuGOLgnQSxyoCh67weXC/h87RbroHFpJxWo3co&#13;&#10;4RsjbNvHh0bV2t/dAW/H1DMScbFWEkxKU8157AxaFVd+QkfYlw9WJVpDz3VQdxK3I8+zrOJWDY4c&#13;&#10;jJrw3WB3OV6tBC26PBxMpav9KT2X5V6U5bST8mkxf2xovG2AJZzT3wf8dqD80FKws786HdkoYf1K&#13;&#10;RAnLohTACC9EAexMB5G/AG8b/r9F+wMAAP//AwBQSwECLQAUAAYACAAAACEAtoM4kv4AAADhAQAA&#13;&#10;EwAAAAAAAAAAAAAAAAAAAAAAW0NvbnRlbnRfVHlwZXNdLnhtbFBLAQItABQABgAIAAAAIQA4/SH/&#13;&#10;1gAAAJQBAAALAAAAAAAAAAAAAAAAAC8BAABfcmVscy8ucmVsc1BLAQItABQABgAIAAAAIQDG9TxG&#13;&#10;EAIAABMEAAAOAAAAAAAAAAAAAAAAAC4CAABkcnMvZTJvRG9jLnhtbFBLAQItABQABgAIAAAAIQAv&#13;&#10;jolG3gAAAA0BAAAPAAAAAAAAAAAAAAAAAGoEAABkcnMvZG93bnJldi54bWxQSwUGAAAAAAQABADz&#13;&#10;AAAAdQUAAAAA&#13;&#10;" filled="f" strokecolor="#212121" strokeweight=".72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3D6360">
              <w:rPr>
                <w:b/>
                <w:color w:val="212121"/>
              </w:rPr>
              <w:t>Thursday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</w:tcPr>
          <w:p w14:paraId="1B0847FD" w14:textId="77777777" w:rsidR="00695A05" w:rsidRDefault="003D6360" w:rsidP="00AF43AA">
            <w:pPr>
              <w:pStyle w:val="TableParagraph"/>
              <w:spacing w:before="53"/>
              <w:ind w:left="420"/>
              <w:rPr>
                <w:b/>
              </w:rPr>
            </w:pPr>
            <w:r>
              <w:rPr>
                <w:b/>
                <w:color w:val="212121"/>
              </w:rPr>
              <w:t>Friday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</w:tcPr>
          <w:p w14:paraId="27BE8742" w14:textId="3A36F528" w:rsidR="00695A05" w:rsidRDefault="00AF43AA" w:rsidP="00AF43AA">
            <w:pPr>
              <w:pStyle w:val="TableParagraph"/>
              <w:spacing w:before="53"/>
              <w:ind w:left="430"/>
              <w:rPr>
                <w:b/>
              </w:rPr>
            </w:pPr>
            <w:r>
              <w:rPr>
                <w:b/>
                <w:color w:val="212121"/>
              </w:rPr>
              <w:t xml:space="preserve"> </w:t>
            </w:r>
            <w:r w:rsidR="003D6360">
              <w:rPr>
                <w:b/>
                <w:color w:val="212121"/>
              </w:rPr>
              <w:t>Saturday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5357BA5B" w14:textId="6DD25C97" w:rsidR="00695A05" w:rsidRDefault="00AF43AA" w:rsidP="00AF43AA">
            <w:pPr>
              <w:pStyle w:val="TableParagraph"/>
              <w:spacing w:before="53"/>
              <w:ind w:left="431"/>
              <w:rPr>
                <w:b/>
              </w:rPr>
            </w:pPr>
            <w:r>
              <w:rPr>
                <w:b/>
                <w:color w:val="212121"/>
              </w:rPr>
              <w:t xml:space="preserve"> </w:t>
            </w:r>
            <w:r w:rsidR="003D6360">
              <w:rPr>
                <w:b/>
                <w:color w:val="212121"/>
              </w:rPr>
              <w:t>Sunday</w:t>
            </w:r>
          </w:p>
        </w:tc>
      </w:tr>
      <w:tr w:rsidR="00695A05" w14:paraId="3D3D52F9" w14:textId="77777777" w:rsidTr="00AF43AA">
        <w:trPr>
          <w:trHeight w:val="429"/>
        </w:trPr>
        <w:tc>
          <w:tcPr>
            <w:tcW w:w="3022" w:type="dxa"/>
            <w:vMerge w:val="restart"/>
            <w:shd w:val="clear" w:color="auto" w:fill="DEEAF6"/>
          </w:tcPr>
          <w:p w14:paraId="5ADCB112" w14:textId="77777777" w:rsidR="00695A05" w:rsidRDefault="003D6360" w:rsidP="00AF43AA">
            <w:pPr>
              <w:pStyle w:val="TableParagraph"/>
              <w:spacing w:before="120" w:line="264" w:lineRule="auto"/>
              <w:ind w:right="290"/>
              <w:rPr>
                <w:b/>
              </w:rPr>
            </w:pPr>
            <w:r>
              <w:rPr>
                <w:b/>
              </w:rPr>
              <w:t>Description of transportation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 day:</w:t>
            </w:r>
          </w:p>
          <w:p w14:paraId="5F81F88C" w14:textId="77777777" w:rsidR="00695A05" w:rsidRDefault="003D6360" w:rsidP="00AF43A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366"/>
              <w:rPr>
                <w:b/>
              </w:rPr>
            </w:pPr>
            <w:r>
              <w:rPr>
                <w:b/>
              </w:rPr>
              <w:t>start time and finish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time/period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transported</w:t>
            </w:r>
          </w:p>
          <w:p w14:paraId="1828FA1D" w14:textId="77777777" w:rsidR="00695A05" w:rsidRDefault="003D6360" w:rsidP="00AF43A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413"/>
              <w:rPr>
                <w:b/>
              </w:rPr>
            </w:pPr>
            <w:r>
              <w:rPr>
                <w:b/>
              </w:rPr>
              <w:t>pick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location/starting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point</w:t>
            </w:r>
          </w:p>
          <w:p w14:paraId="770FE98C" w14:textId="77777777" w:rsidR="00695A05" w:rsidRDefault="003D6360" w:rsidP="00AF43A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rPr>
                <w:b/>
              </w:rPr>
            </w:pPr>
            <w:r>
              <w:rPr>
                <w:b/>
              </w:rPr>
              <w:t>destinations</w:t>
            </w:r>
          </w:p>
          <w:p w14:paraId="387F96D9" w14:textId="77777777" w:rsidR="00695A05" w:rsidRDefault="003D6360" w:rsidP="00AF43A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4"/>
              </w:tabs>
              <w:rPr>
                <w:b/>
              </w:rPr>
            </w:pPr>
            <w:r>
              <w:rPr>
                <w:b/>
              </w:rPr>
              <w:t>Proposed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routes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11CAC765" w14:textId="77777777" w:rsidR="00695A05" w:rsidRDefault="003D6360" w:rsidP="00AF43AA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  <w:color w:val="212121"/>
              </w:rPr>
              <w:t>Monday</w:t>
            </w:r>
          </w:p>
        </w:tc>
        <w:tc>
          <w:tcPr>
            <w:tcW w:w="3267" w:type="dxa"/>
            <w:gridSpan w:val="2"/>
            <w:tcBorders>
              <w:bottom w:val="nil"/>
            </w:tcBorders>
          </w:tcPr>
          <w:p w14:paraId="2B5028E3" w14:textId="77777777" w:rsidR="00695A05" w:rsidRDefault="003D6360" w:rsidP="00AF43AA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Monday</w:t>
            </w:r>
          </w:p>
        </w:tc>
      </w:tr>
      <w:tr w:rsidR="00695A05" w14:paraId="6648091F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74A4F15F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76CCBE52" w14:textId="77777777" w:rsidR="00695A05" w:rsidRDefault="003D6360" w:rsidP="00AF43AA">
            <w:pPr>
              <w:pStyle w:val="TableParagraph"/>
              <w:spacing w:before="48"/>
              <w:ind w:left="101"/>
            </w:pPr>
            <w:r>
              <w:rPr>
                <w:color w:val="212121"/>
              </w:rPr>
              <w:t>If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transporting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Monday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27AE56E3" w14:textId="77777777" w:rsidR="00695A05" w:rsidRDefault="003D6360" w:rsidP="00AF43AA">
            <w:pPr>
              <w:pStyle w:val="TableParagraph"/>
              <w:spacing w:before="48"/>
            </w:pPr>
            <w:r>
              <w:rPr>
                <w:color w:val="212121"/>
              </w:rPr>
              <w:t>If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transporting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second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time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on</w:t>
            </w:r>
          </w:p>
        </w:tc>
      </w:tr>
      <w:tr w:rsidR="00695A05" w14:paraId="04824DCA" w14:textId="77777777" w:rsidTr="00AF43AA">
        <w:trPr>
          <w:trHeight w:val="127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7492CF1D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3F20781B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am/school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drop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off,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enter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details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5BAC854A" w14:textId="77777777" w:rsidR="00695A05" w:rsidRDefault="003D6360" w:rsidP="00AF43AA">
            <w:pPr>
              <w:pStyle w:val="TableParagraph"/>
              <w:spacing w:line="257" w:lineRule="exact"/>
            </w:pPr>
            <w:r>
              <w:rPr>
                <w:color w:val="212121"/>
              </w:rPr>
              <w:t>Monday</w:t>
            </w:r>
            <w:r>
              <w:rPr>
                <w:color w:val="212121"/>
                <w:spacing w:val="-3"/>
              </w:rPr>
              <w:t xml:space="preserve">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pm/school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pick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up</w:t>
            </w:r>
          </w:p>
        </w:tc>
      </w:tr>
      <w:tr w:rsidR="00695A05" w14:paraId="4DE4D824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15EEF30F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0AEF5487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here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1A8A7CDD" w14:textId="77777777" w:rsidR="00695A05" w:rsidRDefault="003D6360" w:rsidP="00AF43AA">
            <w:pPr>
              <w:pStyle w:val="TableParagraph"/>
              <w:spacing w:line="257" w:lineRule="exact"/>
            </w:pPr>
            <w:r>
              <w:rPr>
                <w:color w:val="212121"/>
              </w:rPr>
              <w:t>enter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as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described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in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blue</w:t>
            </w:r>
          </w:p>
        </w:tc>
      </w:tr>
      <w:tr w:rsidR="00695A05" w14:paraId="3E27B74C" w14:textId="77777777" w:rsidTr="00AF43AA">
        <w:trPr>
          <w:trHeight w:val="364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5F44BD36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6B1B9C2D" w14:textId="77777777" w:rsidR="00695A05" w:rsidRDefault="003D6360" w:rsidP="00AF43AA">
            <w:pPr>
              <w:pStyle w:val="TableParagraph"/>
              <w:spacing w:before="108"/>
              <w:ind w:left="101"/>
            </w:pPr>
            <w:r>
              <w:rPr>
                <w:color w:val="212121"/>
              </w:rPr>
              <w:t>Name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school/preschool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or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1D436934" w14:textId="77777777" w:rsidR="00695A05" w:rsidRDefault="003D6360" w:rsidP="00AF43AA">
            <w:pPr>
              <w:pStyle w:val="TableParagraph"/>
              <w:spacing w:line="257" w:lineRule="exact"/>
            </w:pPr>
            <w:r>
              <w:rPr>
                <w:color w:val="212121"/>
              </w:rPr>
              <w:t>box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here</w:t>
            </w:r>
          </w:p>
        </w:tc>
      </w:tr>
      <w:tr w:rsidR="00695A05" w14:paraId="1F4B4898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14AFBC6C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34DC3E99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location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address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005A3260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29D403C6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262CC025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1DD413E6" w14:textId="77777777" w:rsidR="00695A05" w:rsidRDefault="003D6360" w:rsidP="00AF43AA">
            <w:pPr>
              <w:pStyle w:val="TableParagraph"/>
              <w:spacing w:before="48"/>
              <w:ind w:left="101"/>
            </w:pPr>
            <w:r>
              <w:rPr>
                <w:color w:val="212121"/>
              </w:rPr>
              <w:t>Time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period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when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travel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6C0C2AD4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2ABB58A6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45A1870A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60C668BE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usually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occurs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(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starts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between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36AD2042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5750F0DD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70449585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1228F885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8.20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am</w:t>
            </w:r>
            <w:r>
              <w:rPr>
                <w:color w:val="212121"/>
                <w:spacing w:val="47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8.45am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when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you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48D2BAB1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40A82CD1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573542F3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31563700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leave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your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home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5388C2DB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109A2A81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0ECC1EED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47CB2B23" w14:textId="77777777" w:rsidR="00695A05" w:rsidRDefault="003D6360" w:rsidP="00AF43AA">
            <w:pPr>
              <w:pStyle w:val="TableParagraph"/>
              <w:spacing w:before="48"/>
              <w:ind w:left="101"/>
            </w:pPr>
            <w:proofErr w:type="spellStart"/>
            <w:r>
              <w:rPr>
                <w:color w:val="212121"/>
              </w:rPr>
              <w:t>Finshes</w:t>
            </w:r>
            <w:proofErr w:type="spellEnd"/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between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8.45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-9.10am)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5842AAAA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3DBB378F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055D5C2D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69A5DE7F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when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arrive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school.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1B55982A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779AE33D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524F3A8C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4485DF48" w14:textId="77777777" w:rsidR="00695A05" w:rsidRDefault="003D6360" w:rsidP="00AF43AA">
            <w:pPr>
              <w:pStyle w:val="TableParagraph"/>
              <w:spacing w:before="48"/>
              <w:ind w:left="101"/>
            </w:pPr>
            <w:r>
              <w:rPr>
                <w:color w:val="212121"/>
              </w:rPr>
              <w:t>Note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-2"/>
              </w:rPr>
              <w:t xml:space="preserve"> </w:t>
            </w:r>
            <w:proofErr w:type="gramStart"/>
            <w:r>
              <w:rPr>
                <w:color w:val="212121"/>
              </w:rPr>
              <w:t>child/children</w:t>
            </w:r>
            <w:proofErr w:type="gramEnd"/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who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may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5ED39F80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7C971A52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0C0C9107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59246261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accompany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63DEFCDA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2F98FBBC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4BD9C7E8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7CD6DC87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proofErr w:type="spellStart"/>
            <w:r>
              <w:rPr>
                <w:color w:val="212121"/>
              </w:rPr>
              <w:t>transporation</w:t>
            </w:r>
            <w:proofErr w:type="spellEnd"/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only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while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dropping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59D731A9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12F79111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1AFE1EE3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21F397CC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another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child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at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school,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finish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191342D4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1A80B81E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3E84E8AE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0BDF3B33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time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will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when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arrive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back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0DEEBACB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0820532F" w14:textId="77777777" w:rsidTr="00AF43AA">
        <w:trPr>
          <w:trHeight w:val="362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57241D7B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1F8BD592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at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your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home.</w:t>
            </w:r>
          </w:p>
        </w:tc>
        <w:tc>
          <w:tcPr>
            <w:tcW w:w="3267" w:type="dxa"/>
            <w:gridSpan w:val="2"/>
            <w:tcBorders>
              <w:top w:val="nil"/>
            </w:tcBorders>
          </w:tcPr>
          <w:p w14:paraId="528D0C5E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73B5E6AB" w14:textId="77777777" w:rsidTr="00AF43AA">
        <w:trPr>
          <w:trHeight w:val="43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5B23EE2A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0C74B507" w14:textId="77777777" w:rsidR="00695A05" w:rsidRDefault="003D6360" w:rsidP="00AF43AA">
            <w:pPr>
              <w:pStyle w:val="TableParagraph"/>
              <w:spacing w:before="121"/>
              <w:ind w:left="101"/>
              <w:rPr>
                <w:b/>
              </w:rPr>
            </w:pPr>
            <w:r>
              <w:rPr>
                <w:b/>
                <w:color w:val="212121"/>
              </w:rPr>
              <w:t>Tuesday</w:t>
            </w:r>
          </w:p>
        </w:tc>
        <w:tc>
          <w:tcPr>
            <w:tcW w:w="3267" w:type="dxa"/>
            <w:gridSpan w:val="2"/>
            <w:tcBorders>
              <w:bottom w:val="nil"/>
            </w:tcBorders>
          </w:tcPr>
          <w:p w14:paraId="74517301" w14:textId="77777777" w:rsidR="00695A05" w:rsidRDefault="003D6360" w:rsidP="00AF43AA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Tuesday</w:t>
            </w:r>
          </w:p>
        </w:tc>
      </w:tr>
      <w:tr w:rsidR="00695A05" w14:paraId="6CD5ED5F" w14:textId="77777777" w:rsidTr="00AF43AA">
        <w:trPr>
          <w:trHeight w:val="310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245F3153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72F3F2B9" w14:textId="77777777" w:rsidR="00695A05" w:rsidRDefault="003D6360" w:rsidP="00AF43AA">
            <w:pPr>
              <w:pStyle w:val="TableParagraph"/>
              <w:spacing w:before="48"/>
              <w:ind w:left="101"/>
            </w:pPr>
            <w:r>
              <w:rPr>
                <w:color w:val="212121"/>
              </w:rPr>
              <w:t>Complete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each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day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week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13B39E8B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48E0DED0" w14:textId="77777777" w:rsidTr="00AF43AA">
        <w:trPr>
          <w:trHeight w:val="2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66003C29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3210EB67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that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child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transported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</w:t>
            </w:r>
          </w:p>
        </w:tc>
        <w:tc>
          <w:tcPr>
            <w:tcW w:w="3267" w:type="dxa"/>
            <w:gridSpan w:val="2"/>
            <w:tcBorders>
              <w:top w:val="nil"/>
              <w:bottom w:val="nil"/>
            </w:tcBorders>
          </w:tcPr>
          <w:p w14:paraId="4E23A795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7735B7D1" w14:textId="77777777" w:rsidTr="00AF43AA">
        <w:trPr>
          <w:trHeight w:val="362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75D0A9AD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610A4310" w14:textId="77777777" w:rsidR="00695A05" w:rsidRDefault="003D6360" w:rsidP="00AF43AA">
            <w:pPr>
              <w:pStyle w:val="TableParagraph"/>
              <w:spacing w:line="257" w:lineRule="exact"/>
              <w:ind w:left="101"/>
            </w:pPr>
            <w:r>
              <w:rPr>
                <w:color w:val="212121"/>
              </w:rPr>
              <w:t>same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way</w:t>
            </w:r>
          </w:p>
        </w:tc>
        <w:tc>
          <w:tcPr>
            <w:tcW w:w="3267" w:type="dxa"/>
            <w:gridSpan w:val="2"/>
            <w:tcBorders>
              <w:top w:val="nil"/>
            </w:tcBorders>
          </w:tcPr>
          <w:p w14:paraId="61BBA855" w14:textId="77777777" w:rsidR="00695A05" w:rsidRDefault="00695A05" w:rsidP="00AF43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13B7296C" w14:textId="77777777" w:rsidTr="00AF43AA">
        <w:trPr>
          <w:trHeight w:val="8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62D9BF31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14:paraId="568894CA" w14:textId="77777777" w:rsidR="00695A05" w:rsidRDefault="003D6360" w:rsidP="00AF43AA">
            <w:pPr>
              <w:pStyle w:val="TableParagraph"/>
              <w:spacing w:before="121"/>
              <w:ind w:left="101"/>
              <w:rPr>
                <w:b/>
              </w:rPr>
            </w:pPr>
            <w:r>
              <w:rPr>
                <w:b/>
                <w:color w:val="212121"/>
              </w:rPr>
              <w:t>Wednesday</w:t>
            </w:r>
          </w:p>
        </w:tc>
        <w:tc>
          <w:tcPr>
            <w:tcW w:w="3267" w:type="dxa"/>
            <w:gridSpan w:val="2"/>
          </w:tcPr>
          <w:p w14:paraId="50C0E8FE" w14:textId="77777777" w:rsidR="00695A05" w:rsidRDefault="003D6360" w:rsidP="00AF43AA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Wednesday</w:t>
            </w:r>
          </w:p>
        </w:tc>
      </w:tr>
      <w:tr w:rsidR="00695A05" w14:paraId="774F2C70" w14:textId="77777777" w:rsidTr="00AF43AA">
        <w:trPr>
          <w:trHeight w:val="8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74BCE335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14:paraId="0D655354" w14:textId="77777777" w:rsidR="00695A05" w:rsidRDefault="003D6360" w:rsidP="00AF43AA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  <w:color w:val="212121"/>
              </w:rPr>
              <w:t>Thursday</w:t>
            </w:r>
          </w:p>
        </w:tc>
        <w:tc>
          <w:tcPr>
            <w:tcW w:w="3267" w:type="dxa"/>
            <w:gridSpan w:val="2"/>
          </w:tcPr>
          <w:p w14:paraId="033A86B9" w14:textId="77777777" w:rsidR="00695A05" w:rsidRDefault="003D6360" w:rsidP="00AF43AA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Thursday</w:t>
            </w:r>
          </w:p>
        </w:tc>
      </w:tr>
      <w:tr w:rsidR="00695A05" w14:paraId="525DDF74" w14:textId="77777777" w:rsidTr="00AF43AA">
        <w:trPr>
          <w:trHeight w:val="855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3368BE99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14:paraId="5464D25E" w14:textId="77777777" w:rsidR="00695A05" w:rsidRDefault="003D6360" w:rsidP="00AF43AA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  <w:color w:val="212121"/>
              </w:rPr>
              <w:t>Friday</w:t>
            </w:r>
          </w:p>
        </w:tc>
        <w:tc>
          <w:tcPr>
            <w:tcW w:w="3267" w:type="dxa"/>
            <w:gridSpan w:val="2"/>
          </w:tcPr>
          <w:p w14:paraId="3AE7315F" w14:textId="77777777" w:rsidR="00695A05" w:rsidRDefault="003D6360" w:rsidP="00AF43AA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Friday</w:t>
            </w:r>
          </w:p>
        </w:tc>
      </w:tr>
      <w:tr w:rsidR="00695A05" w14:paraId="550B41DB" w14:textId="77777777" w:rsidTr="00AF43AA">
        <w:trPr>
          <w:trHeight w:val="8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76524C17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14:paraId="4E3DFE39" w14:textId="77777777" w:rsidR="00695A05" w:rsidRDefault="003D6360" w:rsidP="00AF43AA">
            <w:pPr>
              <w:pStyle w:val="TableParagraph"/>
              <w:spacing w:before="121"/>
              <w:ind w:left="101"/>
              <w:rPr>
                <w:b/>
              </w:rPr>
            </w:pPr>
            <w:r>
              <w:rPr>
                <w:b/>
                <w:color w:val="212121"/>
              </w:rPr>
              <w:t>Saturday</w:t>
            </w:r>
          </w:p>
        </w:tc>
        <w:tc>
          <w:tcPr>
            <w:tcW w:w="3267" w:type="dxa"/>
            <w:gridSpan w:val="2"/>
          </w:tcPr>
          <w:p w14:paraId="3B4EB1E4" w14:textId="77777777" w:rsidR="00695A05" w:rsidRDefault="003D6360" w:rsidP="00AF43AA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Saturday</w:t>
            </w:r>
          </w:p>
        </w:tc>
      </w:tr>
      <w:tr w:rsidR="00695A05" w14:paraId="38BC4572" w14:textId="77777777" w:rsidTr="00AF43AA">
        <w:trPr>
          <w:trHeight w:val="856"/>
        </w:trPr>
        <w:tc>
          <w:tcPr>
            <w:tcW w:w="3022" w:type="dxa"/>
            <w:vMerge/>
            <w:tcBorders>
              <w:top w:val="nil"/>
            </w:tcBorders>
            <w:shd w:val="clear" w:color="auto" w:fill="DEEAF6"/>
          </w:tcPr>
          <w:p w14:paraId="2BEA5A15" w14:textId="77777777" w:rsidR="00695A05" w:rsidRDefault="00695A05" w:rsidP="00AF43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14:paraId="588EA434" w14:textId="77777777" w:rsidR="00695A05" w:rsidRDefault="003D6360" w:rsidP="00AF43AA">
            <w:pPr>
              <w:pStyle w:val="TableParagraph"/>
              <w:spacing w:before="120"/>
              <w:ind w:left="101"/>
              <w:rPr>
                <w:b/>
              </w:rPr>
            </w:pPr>
            <w:r>
              <w:rPr>
                <w:b/>
                <w:color w:val="212121"/>
              </w:rPr>
              <w:t>Sunday</w:t>
            </w:r>
          </w:p>
        </w:tc>
        <w:tc>
          <w:tcPr>
            <w:tcW w:w="3267" w:type="dxa"/>
            <w:gridSpan w:val="2"/>
          </w:tcPr>
          <w:p w14:paraId="733E5127" w14:textId="77777777" w:rsidR="00695A05" w:rsidRDefault="003D6360" w:rsidP="00AF43AA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Sunday</w:t>
            </w:r>
          </w:p>
        </w:tc>
      </w:tr>
    </w:tbl>
    <w:p w14:paraId="29C0FF0E" w14:textId="2C59F4DE" w:rsidR="00695A05" w:rsidRDefault="00695A05">
      <w:pPr>
        <w:rPr>
          <w:sz w:val="2"/>
          <w:szCs w:val="2"/>
        </w:rPr>
      </w:pPr>
    </w:p>
    <w:p w14:paraId="6C05915A" w14:textId="77777777" w:rsidR="00695A05" w:rsidRDefault="00695A05">
      <w:pPr>
        <w:rPr>
          <w:sz w:val="2"/>
          <w:szCs w:val="2"/>
        </w:rPr>
        <w:sectPr w:rsidR="00695A05">
          <w:footerReference w:type="default" r:id="rId9"/>
          <w:pgSz w:w="11910" w:h="16840"/>
          <w:pgMar w:top="680" w:right="0" w:bottom="180" w:left="0" w:header="0" w:footer="0" w:gutter="0"/>
          <w:pgNumType w:start="2"/>
          <w:cols w:space="720"/>
        </w:sectPr>
      </w:pPr>
    </w:p>
    <w:tbl>
      <w:tblPr>
        <w:tblpPr w:leftFromText="180" w:rightFromText="180" w:horzAnchor="margin" w:tblpXSpec="center" w:tblpY="10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1006"/>
        <w:gridCol w:w="5670"/>
      </w:tblGrid>
      <w:tr w:rsidR="00695A05" w14:paraId="34FF4A57" w14:textId="77777777" w:rsidTr="00787820">
        <w:trPr>
          <w:trHeight w:val="2663"/>
        </w:trPr>
        <w:tc>
          <w:tcPr>
            <w:tcW w:w="3105" w:type="dxa"/>
            <w:shd w:val="clear" w:color="auto" w:fill="DEEAF6"/>
          </w:tcPr>
          <w:p w14:paraId="2CA61EA9" w14:textId="77777777" w:rsidR="00695A05" w:rsidRDefault="003D6360" w:rsidP="00787820">
            <w:pPr>
              <w:pStyle w:val="TableParagraph"/>
              <w:spacing w:before="120" w:line="264" w:lineRule="auto"/>
              <w:ind w:right="568"/>
              <w:rPr>
                <w:b/>
              </w:rPr>
            </w:pPr>
            <w:r>
              <w:rPr>
                <w:b/>
                <w:color w:val="212121"/>
              </w:rPr>
              <w:lastRenderedPageBreak/>
              <w:t>The method and details of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transport</w:t>
            </w:r>
            <w:r>
              <w:rPr>
                <w:b/>
                <w:color w:val="212121"/>
                <w:spacing w:val="-1"/>
              </w:rPr>
              <w:t xml:space="preserve"> </w:t>
            </w:r>
            <w:r>
              <w:rPr>
                <w:b/>
                <w:color w:val="212121"/>
              </w:rPr>
              <w:t>to</w:t>
            </w:r>
            <w:r>
              <w:rPr>
                <w:b/>
                <w:color w:val="212121"/>
                <w:spacing w:val="-1"/>
              </w:rPr>
              <w:t xml:space="preserve"> </w:t>
            </w:r>
            <w:r>
              <w:rPr>
                <w:b/>
                <w:color w:val="212121"/>
              </w:rPr>
              <w:t>be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used</w:t>
            </w:r>
          </w:p>
        </w:tc>
        <w:tc>
          <w:tcPr>
            <w:tcW w:w="6676" w:type="dxa"/>
            <w:gridSpan w:val="2"/>
            <w:tcBorders>
              <w:top w:val="nil"/>
            </w:tcBorders>
          </w:tcPr>
          <w:p w14:paraId="7BF301B2" w14:textId="77777777" w:rsidR="00695A05" w:rsidRDefault="003D6360" w:rsidP="00787820">
            <w:pPr>
              <w:pStyle w:val="TableParagraph"/>
              <w:spacing w:before="60" w:line="264" w:lineRule="auto"/>
              <w:ind w:left="92" w:right="404"/>
            </w:pPr>
            <w:r>
              <w:rPr>
                <w:color w:val="212121"/>
              </w:rPr>
              <w:t xml:space="preserve">Describe the type of transport to be used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</w:rPr>
              <w:t xml:space="preserve"> car, walk, bus, ride bike,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pram,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train etc.</w:t>
            </w:r>
          </w:p>
          <w:p w14:paraId="349514BB" w14:textId="77777777" w:rsidR="00695A05" w:rsidRDefault="003D6360" w:rsidP="00787820">
            <w:pPr>
              <w:pStyle w:val="TableParagraph"/>
              <w:spacing w:before="61" w:line="264" w:lineRule="auto"/>
              <w:ind w:left="92" w:right="404"/>
            </w:pPr>
            <w:r>
              <w:rPr>
                <w:color w:val="212121"/>
              </w:rPr>
              <w:t>If not traveling in your vehicle provide information on how you will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safely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transport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child/ren,</w:t>
            </w:r>
            <w:r>
              <w:rPr>
                <w:color w:val="212121"/>
                <w:spacing w:val="-3"/>
              </w:rPr>
              <w:t xml:space="preserve"> </w:t>
            </w:r>
            <w:proofErr w:type="spellStart"/>
            <w:r>
              <w:rPr>
                <w:color w:val="212121"/>
              </w:rPr>
              <w:t>eg</w:t>
            </w:r>
            <w:proofErr w:type="spellEnd"/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holding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hands,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bike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helmets,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pram</w:t>
            </w:r>
          </w:p>
          <w:p w14:paraId="56492891" w14:textId="77777777" w:rsidR="00695A05" w:rsidRDefault="003D6360" w:rsidP="00787820">
            <w:pPr>
              <w:pStyle w:val="TableParagraph"/>
              <w:spacing w:before="59" w:line="264" w:lineRule="auto"/>
              <w:ind w:left="92" w:right="499"/>
            </w:pPr>
            <w:r>
              <w:rPr>
                <w:color w:val="212121"/>
              </w:rPr>
              <w:t>Public transport should include how they are seated and supervised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while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waiting and traveling</w:t>
            </w:r>
          </w:p>
          <w:p w14:paraId="4FA62C53" w14:textId="77777777" w:rsidR="00695A05" w:rsidRDefault="003D6360" w:rsidP="00787820">
            <w:pPr>
              <w:pStyle w:val="TableParagraph"/>
              <w:spacing w:before="60" w:line="264" w:lineRule="auto"/>
              <w:ind w:left="92" w:right="1123"/>
            </w:pPr>
            <w:r>
              <w:rPr>
                <w:color w:val="212121"/>
              </w:rPr>
              <w:t>Further details for managing the group should be in your risk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assessment</w:t>
            </w:r>
          </w:p>
        </w:tc>
      </w:tr>
      <w:tr w:rsidR="00695A05" w14:paraId="41FE2971" w14:textId="77777777" w:rsidTr="00787820">
        <w:trPr>
          <w:trHeight w:val="3433"/>
        </w:trPr>
        <w:tc>
          <w:tcPr>
            <w:tcW w:w="3105" w:type="dxa"/>
            <w:shd w:val="clear" w:color="auto" w:fill="DEEAF6"/>
          </w:tcPr>
          <w:p w14:paraId="40D3AB72" w14:textId="77777777" w:rsidR="00695A05" w:rsidRDefault="003D6360" w:rsidP="00787820">
            <w:pPr>
              <w:pStyle w:val="TableParagraph"/>
              <w:ind w:right="159"/>
              <w:jc w:val="both"/>
              <w:rPr>
                <w:b/>
              </w:rPr>
            </w:pPr>
            <w:r>
              <w:rPr>
                <w:b/>
                <w:color w:val="212121"/>
              </w:rPr>
              <w:t>Details of the requirements for</w:t>
            </w:r>
            <w:r>
              <w:rPr>
                <w:b/>
                <w:color w:val="212121"/>
                <w:spacing w:val="-48"/>
              </w:rPr>
              <w:t xml:space="preserve"> </w:t>
            </w:r>
            <w:r>
              <w:rPr>
                <w:b/>
                <w:color w:val="212121"/>
              </w:rPr>
              <w:t>seat belts and safety restraints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to</w:t>
            </w:r>
            <w:r>
              <w:rPr>
                <w:b/>
                <w:color w:val="212121"/>
                <w:spacing w:val="-1"/>
              </w:rPr>
              <w:t xml:space="preserve"> </w:t>
            </w:r>
            <w:r>
              <w:rPr>
                <w:b/>
                <w:color w:val="212121"/>
              </w:rPr>
              <w:t>be met</w:t>
            </w:r>
          </w:p>
          <w:p w14:paraId="136504F7" w14:textId="77777777" w:rsidR="00695A05" w:rsidRDefault="003D6360" w:rsidP="00787820">
            <w:pPr>
              <w:pStyle w:val="TableParagraph"/>
              <w:spacing w:before="119" w:line="264" w:lineRule="auto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Include the type of child restraint and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if the parent will </w:t>
            </w:r>
            <w:proofErr w:type="gramStart"/>
            <w:r>
              <w:rPr>
                <w:b/>
                <w:sz w:val="18"/>
              </w:rPr>
              <w:t>providing</w:t>
            </w:r>
            <w:proofErr w:type="gramEnd"/>
            <w:r>
              <w:rPr>
                <w:b/>
                <w:sz w:val="18"/>
              </w:rPr>
              <w:t xml:space="preserve">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restraint</w:t>
            </w:r>
          </w:p>
        </w:tc>
        <w:tc>
          <w:tcPr>
            <w:tcW w:w="6676" w:type="dxa"/>
            <w:gridSpan w:val="2"/>
          </w:tcPr>
          <w:p w14:paraId="257C3553" w14:textId="77777777" w:rsidR="00695A05" w:rsidRDefault="003D6360" w:rsidP="00787820">
            <w:pPr>
              <w:pStyle w:val="TableParagraph"/>
              <w:spacing w:before="60" w:line="264" w:lineRule="auto"/>
              <w:ind w:left="92" w:right="336"/>
            </w:pPr>
            <w:r>
              <w:rPr>
                <w:color w:val="212121"/>
              </w:rPr>
              <w:t>If the child could be seated in a number of different car restraints you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will need to list the details for each car restraint to be used which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includes:</w:t>
            </w:r>
          </w:p>
          <w:p w14:paraId="29167078" w14:textId="77777777" w:rsidR="00695A05" w:rsidRDefault="003D6360" w:rsidP="00787820">
            <w:pPr>
              <w:pStyle w:val="TableParagraph"/>
              <w:spacing w:before="59" w:line="319" w:lineRule="auto"/>
              <w:ind w:left="92" w:right="3672"/>
            </w:pPr>
            <w:r>
              <w:rPr>
                <w:color w:val="212121"/>
              </w:rPr>
              <w:t>Make and model of car restraint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Age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range</w:t>
            </w:r>
          </w:p>
          <w:p w14:paraId="5CE571BA" w14:textId="77777777" w:rsidR="00695A05" w:rsidRDefault="003D6360" w:rsidP="00787820">
            <w:pPr>
              <w:pStyle w:val="TableParagraph"/>
              <w:spacing w:line="266" w:lineRule="exact"/>
              <w:ind w:left="92"/>
            </w:pPr>
            <w:r>
              <w:rPr>
                <w:color w:val="212121"/>
              </w:rPr>
              <w:t>Forward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rear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facing</w:t>
            </w:r>
          </w:p>
          <w:p w14:paraId="6948C702" w14:textId="77777777" w:rsidR="00695A05" w:rsidRDefault="003D6360" w:rsidP="00787820">
            <w:pPr>
              <w:pStyle w:val="TableParagraph"/>
              <w:spacing w:before="87" w:line="316" w:lineRule="auto"/>
              <w:ind w:left="92" w:right="2979"/>
            </w:pPr>
            <w:r>
              <w:rPr>
                <w:color w:val="212121"/>
              </w:rPr>
              <w:t>Date of manufacture and/or expiry date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Meets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AZ/NZS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1754</w:t>
            </w:r>
          </w:p>
          <w:p w14:paraId="28077AC9" w14:textId="77777777" w:rsidR="00695A05" w:rsidRDefault="003D6360" w:rsidP="00787820">
            <w:pPr>
              <w:pStyle w:val="TableParagraph"/>
              <w:spacing w:before="1" w:line="264" w:lineRule="auto"/>
              <w:ind w:left="92" w:right="934"/>
            </w:pPr>
            <w:r>
              <w:rPr>
                <w:color w:val="212121"/>
              </w:rPr>
              <w:t>If a parent is providing their child’s own car restraint the above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information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should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documented here.</w:t>
            </w:r>
          </w:p>
        </w:tc>
      </w:tr>
      <w:tr w:rsidR="00695A05" w14:paraId="50260225" w14:textId="77777777" w:rsidTr="00787820">
        <w:trPr>
          <w:trHeight w:val="2076"/>
        </w:trPr>
        <w:tc>
          <w:tcPr>
            <w:tcW w:w="3105" w:type="dxa"/>
            <w:shd w:val="clear" w:color="auto" w:fill="DEEAF6"/>
          </w:tcPr>
          <w:p w14:paraId="4E88A546" w14:textId="77777777" w:rsidR="00695A05" w:rsidRDefault="003D6360" w:rsidP="00787820">
            <w:pPr>
              <w:pStyle w:val="TableParagraph"/>
              <w:spacing w:before="120" w:line="264" w:lineRule="auto"/>
              <w:ind w:right="106"/>
              <w:rPr>
                <w:b/>
              </w:rPr>
            </w:pPr>
            <w:r>
              <w:rPr>
                <w:b/>
                <w:color w:val="212121"/>
              </w:rPr>
              <w:t>Anticipated number of children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to</w:t>
            </w:r>
            <w:r>
              <w:rPr>
                <w:b/>
                <w:color w:val="212121"/>
                <w:spacing w:val="-1"/>
              </w:rPr>
              <w:t xml:space="preserve"> </w:t>
            </w:r>
            <w:r>
              <w:rPr>
                <w:b/>
                <w:color w:val="212121"/>
              </w:rPr>
              <w:t>be transported</w:t>
            </w:r>
          </w:p>
        </w:tc>
        <w:tc>
          <w:tcPr>
            <w:tcW w:w="6676" w:type="dxa"/>
            <w:gridSpan w:val="2"/>
          </w:tcPr>
          <w:p w14:paraId="6B39445F" w14:textId="77777777" w:rsidR="00695A05" w:rsidRDefault="003D6360" w:rsidP="00787820">
            <w:pPr>
              <w:pStyle w:val="TableParagraph"/>
              <w:spacing w:before="120" w:line="264" w:lineRule="auto"/>
              <w:ind w:left="92" w:right="88"/>
            </w:pPr>
            <w:r>
              <w:rPr>
                <w:color w:val="212121"/>
              </w:rPr>
              <w:t>Consider the number of children you are able to take to this destination,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taking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into account:</w:t>
            </w:r>
          </w:p>
          <w:p w14:paraId="0F00D777" w14:textId="77777777" w:rsidR="00695A05" w:rsidRDefault="003D6360" w:rsidP="00787820">
            <w:pPr>
              <w:pStyle w:val="TableParagraph"/>
              <w:spacing w:before="120" w:line="372" w:lineRule="auto"/>
              <w:ind w:left="92" w:right="4370"/>
            </w:pPr>
            <w:r>
              <w:rPr>
                <w:color w:val="212121"/>
              </w:rPr>
              <w:t>Number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car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restraints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Service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restrictions</w:t>
            </w:r>
          </w:p>
          <w:p w14:paraId="2E56B9E3" w14:textId="77777777" w:rsidR="00695A05" w:rsidRDefault="003D6360" w:rsidP="00787820">
            <w:pPr>
              <w:pStyle w:val="TableParagraph"/>
              <w:spacing w:line="268" w:lineRule="exact"/>
              <w:ind w:left="92"/>
            </w:pPr>
            <w:r>
              <w:rPr>
                <w:color w:val="212121"/>
              </w:rPr>
              <w:t>Supervision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safety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policy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requirements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destination</w:t>
            </w:r>
          </w:p>
        </w:tc>
      </w:tr>
      <w:tr w:rsidR="00695A05" w14:paraId="540DCBE0" w14:textId="77777777" w:rsidTr="00787820">
        <w:trPr>
          <w:trHeight w:val="1541"/>
        </w:trPr>
        <w:tc>
          <w:tcPr>
            <w:tcW w:w="3105" w:type="dxa"/>
            <w:shd w:val="clear" w:color="auto" w:fill="DEEAF6"/>
          </w:tcPr>
          <w:p w14:paraId="5D2D269F" w14:textId="77777777" w:rsidR="00695A05" w:rsidRDefault="003D6360" w:rsidP="00787820">
            <w:pPr>
              <w:pStyle w:val="TableParagraph"/>
              <w:spacing w:before="120" w:line="264" w:lineRule="auto"/>
              <w:ind w:right="144"/>
              <w:rPr>
                <w:b/>
              </w:rPr>
            </w:pPr>
            <w:r>
              <w:rPr>
                <w:b/>
                <w:color w:val="212121"/>
              </w:rPr>
              <w:t>Name of adults who will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accompany and/or be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supervising the children during</w:t>
            </w:r>
            <w:r>
              <w:rPr>
                <w:b/>
                <w:color w:val="212121"/>
                <w:spacing w:val="-48"/>
              </w:rPr>
              <w:t xml:space="preserve"> </w:t>
            </w:r>
            <w:r>
              <w:rPr>
                <w:b/>
                <w:color w:val="212121"/>
              </w:rPr>
              <w:t>transportation</w:t>
            </w:r>
          </w:p>
        </w:tc>
        <w:tc>
          <w:tcPr>
            <w:tcW w:w="6676" w:type="dxa"/>
            <w:gridSpan w:val="2"/>
          </w:tcPr>
          <w:p w14:paraId="282F9228" w14:textId="77777777" w:rsidR="00695A05" w:rsidRDefault="003D6360" w:rsidP="00787820">
            <w:pPr>
              <w:pStyle w:val="TableParagraph"/>
              <w:spacing w:before="120" w:line="264" w:lineRule="auto"/>
              <w:ind w:left="92" w:right="404"/>
            </w:pPr>
            <w:r>
              <w:rPr>
                <w:color w:val="212121"/>
              </w:rPr>
              <w:t>If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use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another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adult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who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attends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occasionally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list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them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here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46"/>
              </w:rPr>
              <w:t xml:space="preserve"> </w:t>
            </w:r>
            <w:r>
              <w:rPr>
                <w:color w:val="212121"/>
              </w:rPr>
              <w:t>inform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parents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when they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are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attending</w:t>
            </w:r>
          </w:p>
          <w:p w14:paraId="4406CDB1" w14:textId="77777777" w:rsidR="00695A05" w:rsidRDefault="003D6360" w:rsidP="00787820">
            <w:pPr>
              <w:pStyle w:val="TableParagraph"/>
              <w:spacing w:before="121" w:line="264" w:lineRule="auto"/>
              <w:ind w:left="92" w:right="404"/>
            </w:pPr>
            <w:r>
              <w:rPr>
                <w:color w:val="212121"/>
              </w:rPr>
              <w:t>If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you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have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educator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assistant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who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attends,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include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their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46"/>
              </w:rPr>
              <w:t xml:space="preserve"> </w:t>
            </w:r>
            <w:r>
              <w:rPr>
                <w:color w:val="212121"/>
              </w:rPr>
              <w:t>here.</w:t>
            </w:r>
          </w:p>
        </w:tc>
      </w:tr>
      <w:tr w:rsidR="00695A05" w14:paraId="7B3FD1D9" w14:textId="77777777" w:rsidTr="00787820">
        <w:trPr>
          <w:trHeight w:val="1246"/>
        </w:trPr>
        <w:tc>
          <w:tcPr>
            <w:tcW w:w="3105" w:type="dxa"/>
            <w:tcBorders>
              <w:bottom w:val="single" w:sz="8" w:space="0" w:color="000000"/>
            </w:tcBorders>
            <w:shd w:val="clear" w:color="auto" w:fill="DEEAF6"/>
          </w:tcPr>
          <w:p w14:paraId="305342A4" w14:textId="77777777" w:rsidR="00695A05" w:rsidRDefault="003D6360" w:rsidP="00787820">
            <w:pPr>
              <w:pStyle w:val="TableParagraph"/>
              <w:spacing w:before="180" w:line="264" w:lineRule="auto"/>
              <w:ind w:right="248"/>
              <w:rPr>
                <w:b/>
              </w:rPr>
            </w:pPr>
            <w:r>
              <w:rPr>
                <w:b/>
                <w:color w:val="212121"/>
              </w:rPr>
              <w:t>Will the educator assistant be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transporting the child/ren in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absence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of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the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educator?</w:t>
            </w: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14:paraId="0530677F" w14:textId="77777777" w:rsidR="00695A05" w:rsidRDefault="00695A05" w:rsidP="00787820">
            <w:pPr>
              <w:pStyle w:val="TableParagraph"/>
              <w:spacing w:before="5" w:after="1"/>
              <w:ind w:left="0"/>
              <w:rPr>
                <w:sz w:val="25"/>
              </w:rPr>
            </w:pPr>
          </w:p>
          <w:p w14:paraId="2CFF256A" w14:textId="77777777" w:rsidR="00695A05" w:rsidRDefault="003D6360" w:rsidP="00787820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34C809F" wp14:editId="68EF3671">
                  <wp:extent cx="313358" cy="130683"/>
                  <wp:effectExtent l="0" t="0" r="0" b="0"/>
                  <wp:docPr id="7" name="image3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58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B28C6" w14:textId="77777777" w:rsidR="00695A05" w:rsidRDefault="00695A05" w:rsidP="00787820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056828E6" w14:textId="77777777" w:rsidR="00695A05" w:rsidRDefault="003D6360" w:rsidP="00787820">
            <w:pPr>
              <w:pStyle w:val="TableParagraph"/>
              <w:spacing w:line="235" w:lineRule="exact"/>
              <w:ind w:left="11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C086F5B" wp14:editId="2AA4DBE3">
                  <wp:extent cx="359457" cy="149351"/>
                  <wp:effectExtent l="0" t="0" r="0" b="0"/>
                  <wp:docPr id="9" name="image4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57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bottom w:val="single" w:sz="8" w:space="0" w:color="000000"/>
            </w:tcBorders>
          </w:tcPr>
          <w:p w14:paraId="07F5A16D" w14:textId="77777777" w:rsidR="00695A05" w:rsidRDefault="003D6360" w:rsidP="00787820">
            <w:pPr>
              <w:pStyle w:val="TableParagraph"/>
              <w:spacing w:before="120"/>
              <w:ind w:left="106"/>
              <w:rPr>
                <w:b/>
              </w:rPr>
            </w:pPr>
            <w:r>
              <w:rPr>
                <w:b/>
                <w:color w:val="212121"/>
              </w:rPr>
              <w:t>Educator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assistant’s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name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and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contact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details</w:t>
            </w:r>
          </w:p>
          <w:p w14:paraId="753E89F7" w14:textId="77777777" w:rsidR="00695A05" w:rsidRDefault="003D6360" w:rsidP="00787820">
            <w:pPr>
              <w:pStyle w:val="TableParagraph"/>
              <w:spacing w:before="147" w:line="264" w:lineRule="auto"/>
              <w:ind w:left="106" w:right="31"/>
            </w:pPr>
            <w:r>
              <w:rPr>
                <w:color w:val="212121"/>
              </w:rPr>
              <w:t>Add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Educator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assistant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if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they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transport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46"/>
              </w:rPr>
              <w:t xml:space="preserve"> </w:t>
            </w:r>
            <w:r>
              <w:rPr>
                <w:color w:val="212121"/>
              </w:rPr>
              <w:t>child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as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part of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the educator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assistant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role.</w:t>
            </w:r>
          </w:p>
        </w:tc>
      </w:tr>
    </w:tbl>
    <w:p w14:paraId="6135D9E2" w14:textId="77777777" w:rsidR="00787820" w:rsidRDefault="00787820">
      <w:r>
        <w:br w:type="page"/>
      </w:r>
      <w:bookmarkStart w:id="6" w:name="_GoBack"/>
      <w:bookmarkEnd w:id="6"/>
    </w:p>
    <w:tbl>
      <w:tblPr>
        <w:tblpPr w:leftFromText="180" w:rightFromText="180" w:horzAnchor="margin" w:tblpXSpec="center" w:tblpY="10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676"/>
      </w:tblGrid>
      <w:tr w:rsidR="00695A05" w14:paraId="0A53BC56" w14:textId="77777777" w:rsidTr="00787820">
        <w:trPr>
          <w:trHeight w:val="830"/>
        </w:trPr>
        <w:tc>
          <w:tcPr>
            <w:tcW w:w="9781" w:type="dxa"/>
            <w:gridSpan w:val="2"/>
            <w:tcBorders>
              <w:top w:val="single" w:sz="8" w:space="0" w:color="000000"/>
            </w:tcBorders>
            <w:shd w:val="clear" w:color="auto" w:fill="DEEAF6"/>
          </w:tcPr>
          <w:p w14:paraId="5A625B41" w14:textId="77777777" w:rsidR="00695A05" w:rsidRDefault="003D6360" w:rsidP="00787820">
            <w:pPr>
              <w:pStyle w:val="TableParagraph"/>
              <w:spacing w:before="120" w:line="264" w:lineRule="auto"/>
              <w:ind w:right="555"/>
            </w:pPr>
            <w:r>
              <w:rPr>
                <w:color w:val="212121"/>
              </w:rPr>
              <w:lastRenderedPageBreak/>
              <w:t>A risk assessment for the transportation has been prepared and sighted by parent/authorised person.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Written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policy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and procedures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are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available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parent/authorised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person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to view.</w:t>
            </w:r>
          </w:p>
        </w:tc>
      </w:tr>
      <w:tr w:rsidR="00695A05" w14:paraId="48819713" w14:textId="77777777" w:rsidTr="00787820">
        <w:trPr>
          <w:trHeight w:val="534"/>
        </w:trPr>
        <w:tc>
          <w:tcPr>
            <w:tcW w:w="3105" w:type="dxa"/>
            <w:shd w:val="clear" w:color="auto" w:fill="DEEAF6"/>
          </w:tcPr>
          <w:p w14:paraId="496CDC0D" w14:textId="77777777" w:rsidR="00695A05" w:rsidRDefault="003D6360" w:rsidP="0078782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Educator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name</w:t>
            </w:r>
          </w:p>
        </w:tc>
        <w:tc>
          <w:tcPr>
            <w:tcW w:w="6676" w:type="dxa"/>
          </w:tcPr>
          <w:p w14:paraId="7042AA06" w14:textId="77777777" w:rsidR="00695A05" w:rsidRDefault="003D6360" w:rsidP="00787820">
            <w:pPr>
              <w:pStyle w:val="TableParagraph"/>
              <w:spacing w:before="120"/>
              <w:ind w:left="121"/>
            </w:pPr>
            <w:r>
              <w:rPr>
                <w:color w:val="212121"/>
              </w:rPr>
              <w:t>Enter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Educator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details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here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sign/date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in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boxes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below</w:t>
            </w:r>
          </w:p>
        </w:tc>
      </w:tr>
      <w:tr w:rsidR="00695A05" w14:paraId="6F0BDE77" w14:textId="77777777" w:rsidTr="00787820">
        <w:trPr>
          <w:trHeight w:val="851"/>
        </w:trPr>
        <w:tc>
          <w:tcPr>
            <w:tcW w:w="3105" w:type="dxa"/>
            <w:shd w:val="clear" w:color="auto" w:fill="DEEAF6"/>
          </w:tcPr>
          <w:p w14:paraId="2E8D8726" w14:textId="77777777" w:rsidR="00695A05" w:rsidRDefault="00695A05" w:rsidP="00787820">
            <w:pPr>
              <w:pStyle w:val="TableParagraph"/>
              <w:spacing w:before="10"/>
              <w:ind w:left="0"/>
            </w:pPr>
          </w:p>
          <w:p w14:paraId="06868F14" w14:textId="77777777" w:rsidR="00695A05" w:rsidRDefault="003D6360" w:rsidP="00787820">
            <w:pPr>
              <w:pStyle w:val="TableParagraph"/>
              <w:rPr>
                <w:b/>
              </w:rPr>
            </w:pPr>
            <w:r>
              <w:rPr>
                <w:b/>
                <w:color w:val="212121"/>
              </w:rPr>
              <w:t>Educator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signature</w:t>
            </w:r>
          </w:p>
        </w:tc>
        <w:tc>
          <w:tcPr>
            <w:tcW w:w="6676" w:type="dxa"/>
          </w:tcPr>
          <w:p w14:paraId="732BB6AC" w14:textId="77777777" w:rsidR="00695A05" w:rsidRDefault="00695A05" w:rsidP="007878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77671213" w14:textId="77777777" w:rsidTr="00787820">
        <w:trPr>
          <w:trHeight w:val="534"/>
        </w:trPr>
        <w:tc>
          <w:tcPr>
            <w:tcW w:w="3105" w:type="dxa"/>
            <w:shd w:val="clear" w:color="auto" w:fill="DEEAF6"/>
          </w:tcPr>
          <w:p w14:paraId="35627058" w14:textId="77777777" w:rsidR="00695A05" w:rsidRDefault="003D6360" w:rsidP="0078782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Date</w:t>
            </w:r>
          </w:p>
        </w:tc>
        <w:tc>
          <w:tcPr>
            <w:tcW w:w="6676" w:type="dxa"/>
          </w:tcPr>
          <w:p w14:paraId="1C7CB637" w14:textId="77777777" w:rsidR="00695A05" w:rsidRDefault="00695A05" w:rsidP="007878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5C24C7DA" w14:textId="77777777" w:rsidTr="00787820">
        <w:trPr>
          <w:trHeight w:val="536"/>
        </w:trPr>
        <w:tc>
          <w:tcPr>
            <w:tcW w:w="3105" w:type="dxa"/>
            <w:shd w:val="clear" w:color="auto" w:fill="DEEAF6"/>
          </w:tcPr>
          <w:p w14:paraId="482D68A6" w14:textId="77777777" w:rsidR="00695A05" w:rsidRDefault="003D6360" w:rsidP="0078782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Scheme</w:t>
            </w:r>
          </w:p>
        </w:tc>
        <w:tc>
          <w:tcPr>
            <w:tcW w:w="6676" w:type="dxa"/>
          </w:tcPr>
          <w:p w14:paraId="11148AFD" w14:textId="77777777" w:rsidR="00695A05" w:rsidRDefault="003D6360" w:rsidP="00787820">
            <w:pPr>
              <w:pStyle w:val="TableParagraph"/>
              <w:spacing w:before="121"/>
              <w:ind w:left="170"/>
            </w:pPr>
            <w:r>
              <w:rPr>
                <w:color w:val="212121"/>
              </w:rPr>
              <w:t>select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scheme</w:t>
            </w:r>
          </w:p>
        </w:tc>
      </w:tr>
    </w:tbl>
    <w:p w14:paraId="0A13DC07" w14:textId="77777777" w:rsidR="00695A05" w:rsidRDefault="00695A05">
      <w:pPr>
        <w:sectPr w:rsidR="00695A05" w:rsidSect="00787820">
          <w:footerReference w:type="default" r:id="rId12"/>
          <w:pgSz w:w="11910" w:h="16840"/>
          <w:pgMar w:top="1002" w:right="0" w:bottom="180" w:left="0" w:header="0" w:footer="0" w:gutter="0"/>
          <w:cols w:space="720"/>
        </w:sectPr>
      </w:pP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663"/>
      </w:tblGrid>
      <w:tr w:rsidR="00695A05" w14:paraId="555B6015" w14:textId="77777777">
        <w:trPr>
          <w:trHeight w:val="1661"/>
        </w:trPr>
        <w:tc>
          <w:tcPr>
            <w:tcW w:w="9782" w:type="dxa"/>
            <w:gridSpan w:val="2"/>
            <w:tcBorders>
              <w:bottom w:val="single" w:sz="8" w:space="0" w:color="000000"/>
            </w:tcBorders>
            <w:shd w:val="clear" w:color="auto" w:fill="DEEAF6"/>
          </w:tcPr>
          <w:p w14:paraId="36ECA640" w14:textId="5AB5AFF0" w:rsidR="00695A05" w:rsidRPr="00787820" w:rsidRDefault="003D6360">
            <w:pPr>
              <w:pStyle w:val="TableParagraph"/>
              <w:spacing w:before="120"/>
              <w:rPr>
                <w:b/>
                <w:color w:val="007FB8"/>
              </w:rPr>
            </w:pPr>
            <w:r w:rsidRPr="00787820">
              <w:rPr>
                <w:b/>
                <w:color w:val="007FB8"/>
              </w:rPr>
              <w:lastRenderedPageBreak/>
              <w:t>PARENT</w:t>
            </w:r>
            <w:r w:rsidR="00787820" w:rsidRPr="00787820">
              <w:rPr>
                <w:b/>
                <w:color w:val="007FB8"/>
              </w:rPr>
              <w:t xml:space="preserve"> or </w:t>
            </w:r>
            <w:r w:rsidRPr="00787820">
              <w:rPr>
                <w:b/>
                <w:color w:val="007FB8"/>
              </w:rPr>
              <w:t>AUTHORISED</w:t>
            </w:r>
            <w:r w:rsidRPr="00787820">
              <w:rPr>
                <w:b/>
                <w:color w:val="007FB8"/>
                <w:spacing w:val="-4"/>
              </w:rPr>
              <w:t xml:space="preserve"> </w:t>
            </w:r>
            <w:r w:rsidRPr="00787820">
              <w:rPr>
                <w:b/>
                <w:color w:val="007FB8"/>
              </w:rPr>
              <w:t>PERSON</w:t>
            </w:r>
            <w:r w:rsidRPr="00787820">
              <w:rPr>
                <w:b/>
                <w:color w:val="007FB8"/>
                <w:spacing w:val="-3"/>
              </w:rPr>
              <w:t xml:space="preserve"> </w:t>
            </w:r>
            <w:r w:rsidRPr="00787820">
              <w:rPr>
                <w:b/>
                <w:color w:val="007FB8"/>
              </w:rPr>
              <w:t>TO</w:t>
            </w:r>
            <w:r w:rsidRPr="00787820">
              <w:rPr>
                <w:b/>
                <w:color w:val="007FB8"/>
                <w:spacing w:val="-5"/>
              </w:rPr>
              <w:t xml:space="preserve"> </w:t>
            </w:r>
            <w:r w:rsidRPr="00787820">
              <w:rPr>
                <w:b/>
                <w:color w:val="007FB8"/>
              </w:rPr>
              <w:t>COMPLETE</w:t>
            </w:r>
          </w:p>
          <w:p w14:paraId="2FB2B773" w14:textId="655099F6" w:rsidR="00695A05" w:rsidRPr="00787820" w:rsidRDefault="00787820">
            <w:pPr>
              <w:pStyle w:val="TableParagraph"/>
              <w:spacing w:before="147" w:line="264" w:lineRule="auto"/>
              <w:ind w:right="2514"/>
              <w:rPr>
                <w:color w:val="000000" w:themeColor="text1"/>
              </w:rPr>
            </w:pPr>
            <w:r w:rsidRPr="00787820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487242240" behindDoc="1" locked="0" layoutInCell="1" allowOverlap="1" wp14:anchorId="1194678A" wp14:editId="451BC184">
                      <wp:simplePos x="0" y="0"/>
                      <wp:positionH relativeFrom="page">
                        <wp:posOffset>5207635</wp:posOffset>
                      </wp:positionH>
                      <wp:positionV relativeFrom="page">
                        <wp:posOffset>297367</wp:posOffset>
                      </wp:positionV>
                      <wp:extent cx="561975" cy="473710"/>
                      <wp:effectExtent l="0" t="0" r="0" b="0"/>
                      <wp:wrapNone/>
                      <wp:docPr id="4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975" cy="473710"/>
                                <a:chOff x="9833" y="1165"/>
                                <a:chExt cx="885" cy="7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docshape11" descr="þÿ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32" y="1164"/>
                                  <a:ext cx="88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docshape12" descr="þÿ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32" y="1550"/>
                                  <a:ext cx="88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23141" id="docshapegroup10" o:spid="_x0000_s1026" style="position:absolute;margin-left:410.05pt;margin-top:23.4pt;width:44.25pt;height:37.3pt;z-index:-16074240;mso-position-horizontal-relative:page;mso-position-vertical-relative:page" coordorigin="9833,1165" coordsize="885,7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VYZAXEAkAABAJAAAUAAAAZHJzL21lZGlhL2ltYWdlMi5wbmeJUE5HDQoa&#13;&#10;CgAAAA1JSERSAAAAegAAADEIBgAAABXGvUsAAAIxUExURf////7+/v39/fz8/Pv7+/r6+vn5+fj4&#13;&#10;+Pf39/b29vX19fT09PPz8/Ly8vHx8fDw8O/v7+/r7+7u7u3v7e3v7O3t7ezs7Ovr6+np6ejo6Ofn&#13;&#10;5+bm5uXl5eTk5OPj4+Dg4N/b39vb29nZ2dTU1NPT09LS0s/Pz8/Pzs/Lzs7Ozs3PzM3NzczMzMnJ&#13;&#10;ycbGxsHBwcDAwL+/vr+7vr6+vr2/vL29vby8vLm5ube3t7a2trW1tbKysq+vr6+rrq6urq2rrays&#13;&#10;rKmpqaOjo6GhoaCgoJ+fn56enpiYmJeXl5SUlJOTk5KSkpGRkZCQkI+Pjo+Ljo6Ojo2NjY2LjYuL&#13;&#10;i4qKiomJiYiIiIaGhoODg4GBgX9/f397fn5+fn1/fX1/fH19fX17fXx8fHt7e3p6enl5eXd3d3Z2&#13;&#10;dnV1dXNzc3JycnFxcW9vb29vbm9rb29rbm1vbW1rbWtra2NjY19bX11fXV1bXVtbW1hYWE9PT09L&#13;&#10;T09LTk1PTE1LTUdHRz87Pz87Pj0/PT0/PD07PS8vLi8rLy0vLS0rLS0rLB8fHx8fHh8bHh0fHR0b&#13;&#10;HR0bHA8PDw0PDA0LCw0LCg0KCw0KCg0KCA0IBAsLDQsKCwsKCgsICAsIBAsGAwoLDQoKDQoICgoG&#13;&#10;CAoGBAoEAwoEAAgKDQgICwgGBAgEBAgDAAQIDQQGCgQGCAQEBAQDAAQAAAMGCwMECAMDAwMDAAMA&#13;&#10;AAAECgAEBAADCAADBAADAwAABAAAAwAAAJHC4toAAAAGYktHRAD/AP8A/6C9p5MAAAAJcEhZcwAA&#13;&#10;DsQAAA7EAZUrDhsAAAZzSURBVHic7Ztbc9vGFcd/uJAgCJgi5Ys8Y0qmS40tj1OlddxbJg96szvj&#13;&#10;j9LJR2r7CRI/5K1Oq15m/NLErJLWHtdWKVr1ZWpHMEmAxGWBPlCETJmkqEvkUMBvRg/AYo928cc5&#13;&#10;Z3GWkKIoIuXkI7/vAaQcD6nQCSEVOiGkQieEVOiEkAqdEFKhE0IqdEJIhU4I6n473Lp1K7p58yaz&#13;&#10;s7Mjr/nyD1/yl9U/U9/ckA41upQjQxpXAi0Wi9FCZYFK5WJ87tyZORYWFsjlciP7PWv8l/XN9fjY&#13;&#10;st7QqDeo1+up8O+JsR5dLM6w/MEyy8vL8TnHcWg2m1iWNbKfWTzFry58jKIoADxrPKNpvTmiIacc&#13;&#10;hKEeXSwWo0q5QqVSobJY4dKlS3GbLMtIkoQkjXbOMAyJooi+beEL6vV6/Lf27Vrq2cfMUI+uVC5y&#13;&#10;9epVLly4gKIovHz5Mm5bWlpiaWkJwzBGGn348CEPHjzAcRwATp06xY2f32BlZYU7d+4c8RRSJmGo&#13;&#10;0IXiDIuLi5w/f57nz59jWRb5fB5d1zl37hxXrlxhZmZmpNFms8nGxgae5xGGIaVSievXr1M+X2at&#13;&#10;9o/vbTIpo5lo1a1pGtVqlcuXLzM/Pz92IQYwPz8PQKvVwnVdCoUCpVLp8KNNOTATC724uMjKysrY&#13;&#10;3NynXC5TLpfpdDq0Wi2gF75d2z3caFMOzIDQlcrFaKGywI/KVYQQBEFAtVrlzJkzsZfuy7iqous6&#13;&#10;YRgSBAGhKlj+yYdHNviUyRkQeqFykU8+/oRcLodt2/i+T7Va5dq1a+i6PpE3DxhXVfL5PL7v4zgO&#13;&#10;ruvx0c8+OtIJpEzGgNCzxVnOnj0LQLvdJooiTNPk9OnTBzIuSRKKoiCEiF+1Dmor5XDsuwR63BQM&#13;&#10;IxIhICvYdlMCMA0jEp5HsH2Nqmp0Ou2Jwk3BMCMRCLww2DkpZ8mqO/ZPIj94oYXn4ASAmqdgmpHf&#13;&#10;temKwWuCIEBSM1E+p2O3h4tVMM1IuF2cQAxpDQg8kFQ9MnIZ2iNsTDM/eKF38Oh0AwIBKAqqkkEl&#13;&#10;wBcBQgAiwHGHici7D4iioipZsjIQerixjS62HWCYhWjUAzOtTI/QQUAAKFmDwN0J0wMiBi66UYg6&#13;&#10;u0Jw6HdjkXf372NqamR7Ahj9wEwzU7UfPUykZrstZTL951UQhIN9CqYRuV5f5Ry5zPApy5kcOWX7&#13;&#10;IPAwzMKJ+rJhioRW0UaIhKzS1ygKdykt3lq0ZUbn32a7LfV32yDAO2FOPXDnrFcWGxt1tt5sIcty&#13;&#10;vKHx6NEjXr9+vW/jQgg8z8P3fRRFQdM1Hj/+95ENPkaSGZVQw7DvmArqHo+1LJ+otDzAwNTXN9f5&#13;&#10;490/sVZbQ1EUVFXlyZMn3Lt3j6dPn7Lf77SEEDiOg+d5qKoKRNSOeVMjCg/mmu9EhilnQOhGvSGt&#13;&#10;fbsmfWd9hyzLaJpGq9XixYsXNJvNXhlzghvQL3l6nofrurFHy4FC/fF/vrfJDEOSlb0vSgBjV92G&#13;&#10;YVAqlTBNk1KphG3baJqGpmnI8ug46Ps+ruvG25Q7uW96kMbMbxoZK7RpmszPzzM3Nwf0yqIA2Wx2&#13;&#10;rFHf97FtGyF6YfN9Cr2TdwX+7iX5LkTQX7btnc+njaFCN+obfFP8BkmBQqFAtVqN22RZptPpjDUa&#13;&#10;hiG6rsfH1iuLf639k1qtxte1+0c09AlRsqj03sGF544shhQMPXLj5bnG7nfxaWeo0PX6hlQpX4zC&#13;&#10;IOSnH17HNM24rdPp4DjO2Fyt6zr5fD4O7+v1J3z2xees3l3FsraOeArjabZtydTUKOgXQ7odDKMQ&#13;&#10;vV3XNnU96na7bMcfctnpSzV7MTJ01zc3pOUPfhzd/+o+pVIxPj8zU2Rubm5s+N763xZfbf4deXut&#13;&#10;V6vVqNVq7+1HgXImRz60ezVzEeA4LSRJjRSFOL30UFBz+RPnzbBHjrYsi9XV1YHfed26/Wtu3749&#13;&#10;4OW7+dvqX/nsi89pvnoT26nX60cz4gPQbPeqaaaeibrdYNtzBW9rrKg5tGzmxO5gjRW6sfn0nUl/&#13;&#10;+ptPo1/e+AVBNxjWBeh58OrdVRqbjUPfNNuP9rTRbNsT/Z92x5egVx8P3yoJtO3JtjinmX1vatRq&#13;&#10;NX77+98hq6Pvzde1+1jt483F+6Hv4Uli7Cc5KSeHE/a2mDKKVOiEkAqdEFKhE0IqdEJIhU4IqdAJ&#13;&#10;IRU6IaRCJ4RU6ITwf0VxrBalEzbWAAAAAElFTkSuQmCCUEsDBBQABgAIAAAAIQDb2Oe8kQIAAPcH&#13;&#10;AAAOAAAAZHJzL2Uyb0RvYy54bWzUVUtu2zAQ3RfoHQjuY1n+yI5gOxs3RoG0Nfo5AE1REhHxA5Ky&#13;&#10;7Mu1i1ysQ0pWYqdAimzaLCSQHM7MmzeP5OLmICq0Z8ZyJZc4HgwxYpKqjMtiiX98v72aY2QdkRmp&#13;&#10;lGRLfGQW36zev1s0OmUjVaoqYwZBEGnTRi9x6ZxOo8jSkgliB0ozCcZcGUEcTE0RZYY0EF1U0Wg4&#13;&#10;TKJGmUwbRZm1sLpujXgV4uc5o+5LnlvmULXEgM2Fvwn/nf9HqwVJC0N0yWkHg7wChSBcQtI+1Jo4&#13;&#10;gmrDn4USnBplVe4GVIlI5TmnLNQA1cTDi2o2RtU61FKkTaF7moDaC55eHZZ+3m8N4tkSTzCSRECL&#13;&#10;MkVtSTQrfPY4UNToIoWdG6O/6a1p64ThnaL3FhiMLu1+XrSb0a75pDIIS2qnAkWH3AgfAopHh9CJ&#13;&#10;Y98JdnCIwuI0ia9nU4womCaz8ayFQVJaQju91/V8PMYIrHGcTNsu0vJD5z2fd66zSeJtEUnbpAFo&#13;&#10;B2y10Jym8HW0wugZrS/LD7xcbRjugoi/iiGIua/1FShAE8d3vOLuGNQM/HhQcr/l1PPsJ48dSi47&#13;&#10;FMcYZcxS0PPDz4dfvtSTR+tPfH19l85tkZ+eZdpVXN/yqvLN8eOuJoh+obY/0NIqea1oLZh07dE0&#13;&#10;rILylLQl1xYjkzKxY6A08zGL25ZZQ7/CEQ2H0DrDHC198hxAdOvQut4QED+C9PgtyPFFhYFWRiet&#13;&#10;TNrEJ531ShknQei9UoA5Y92GKYH8AEADziBfsr+zHjFsPW3xmKXy1IVKKnm2ABv9SkDv8XZDgP/2&#13;&#10;JAi3+fklEQOzb1OCo38jwem0e3T+FwmGOxFel6Do7iX0z9fTOYyfvter3wAAAP//AwBQSwMECgAA&#13;&#10;AAAAAAAhADNyNR2rCgAAqwoAABQAAABkcnMvbWVkaWEvaW1hZ2UxLnBuZ4lQTkcNChoKAAAADUlI&#13;&#10;RFIAAAB6AAAAMQgGAAAAFca9SwAAAkZQTFRF/////v7+/f39/Pz8+/v7+vr6+fn5+Pj49/f39vb2&#13;&#10;9fX19PT08/Pz8vLy8fHx8PDw7+/v7+vv7u7u7e/t7e/s7e3t7Ozs6+vr6enp6Ojo5+fn5ubm5eXl&#13;&#10;5OTk4+Pj4ODg39vf29vb2dnZ1NTU09PT0tLSz8/Pz8/Oz8vOzs7Ozc/Mzc3NzMzMycnJxsbGwcHB&#13;&#10;wMDAv7++v7u+vr6+vb+8vb29vLy8ubm5t7e3tra2tbW1srKyr6+vr6uurq6urautrKysqampo6Oj&#13;&#10;oaGhoKCgn5+fnp6emJiYl5eXlJSUk5OTkpKSkZGRkJCQj4+Oj4uOjo6OjY2NjYuNi4uLioqKiYmJ&#13;&#10;iIiIhoaGg4ODgYGBf39/f3t+fn5+fX99fX98fX19fXt9fHx8e3t7enp6eXl5d3d3dnZ2dXV1c3Nz&#13;&#10;cnJycXFxb29vb29ub2tvb2tubW9tbWtta2trY2NjX1tfXV9dXVtdW1tbWFhYT09PT0tPT0tOTU9M&#13;&#10;TUtNR0dHPzs/Pzs+PT89PT88PTs9Ly8uLysvLS8tLSstLSssHx8fHx8eHxseHR8dHRsdHRscDw8P&#13;&#10;DQ8MDQsLDQsKDQoLDQoKDQoIDQgECwsNCwsKCwoNCwoLCwoKCwgICwgECwYDCgsNCgoNCgoLCggL&#13;&#10;CggKCgYECgQDCgQACAoNCAgLCAYKCAYECAQECAQDCAMABAgNBAYKBAQIBAQEBAQDBAMABAAAAwYL&#13;&#10;AwQKAwQIAwQEAwMDAwMAAwAAAAQKAAMIAAMEAAMDAAAEAAADAAAA2qUD+wAAAAZiS0dEAP8A/wD/&#13;&#10;oL2nkwAAAAlwSFlzAAAOxAAADsQBlSsOGwAAB/lJREFUeJztm1tvG8cVx/+zM8vd5a5XpHyRAVMy&#13;&#10;FQq2DKdK67i3IAj0ZhfwRynykdp+gsQPeYvTqhfAL03MKm1tuLZLyaoNo77QFPc+s9OHFZdaiqRI&#13;&#10;SbXJcH8AAXFnZzjL/5wz58yhiJQSOT98lPc9gZx3Qy70jJALPSPkQs8IudAzQi70jJALPSPkQs8I&#13;&#10;udAzAhu3w82bN+WNGzcwPz8/8J5vvv4Gf9r4Ixo7W+RYs8s5MciwI9BSqSSXqkuoVi+m186dWcDS&#13;&#10;0hJ0XR/Y79n2f/Bk50n6vtl8i+3GNhqNRi78e2KoRZdKc1j7cA1ra2vpNdd10Wq10Gw2B/azSqfw&#13;&#10;ywufgFIKAHi2/Qyt5tsTmnLOUehr0aVSSVYrVVSrVVRXqlheXk7bFEUBIQSEDDbOOI4hpURnbBEJ&#13;&#10;NBqN9LX5983cst8xfS26Wr2IK1eu4MKFC6CU4sWLF2nb6uoqVldXYZrmwEEfPHiA+/fvw3VdAMCp&#13;&#10;U6dw/WfXsb6+jtu3b5/wI+SMQl+h7dIcVlZWcP78eTx//hzNZhPFYhGGYeDcuXO4fPky5ubmBg7a&#13;&#10;arWwtbWFMAwRxzHK5TKuXbuGyvkKNut/+789TM5gRoq6NU1DrVbDpUuXsLi4ODQQA4DFxUUAwO7u&#13;&#10;LoIggG3bKJfLx59tzpEZWeiVlRWsr68P3Zs7VCoVVCoVeJ6H3d1dAIn7DpzgeLPNOTIZoavVi3Kp&#13;&#10;uoQPKjUIIcA5R61Ww5kzZ1IrHWtwxmAYBuI4BuccMRNY+/FHJzb5nNHJCL1UvYhPP/kUuq7DcRxE&#13;&#10;UYRarYarV6/CMIyRrDkzOGMoFouIogiu6yIIQnz8049P9AFyRiMj9HxpHmfPngUAtNttSClhWRZO&#13;&#10;nz59pMEJIaCUQgiRplpHHSvneIx9BPqusE1Tijj5m1CKdrs10J107yVwvHbf+2zTkoIHCOPOFQbG&#13;&#10;KLwB9+/HMgwpOAfv9FQKoIyi7Qye06QxsUIjDuH6yVdLC4NzdtuyZBS48AUAqsOybLl/USTtPnwu&#13;&#10;enpycA4QpkpdM+D1Ec02TekFLnq7cnAgBFTDlpE3HWJPrtC0AJZ8pRBCHBAwRQpEe0LQHsu3LUtG&#13;&#10;vpMsAgCU6dAKFAQSkocIQg4hOHzXhWHacr/YnQWUiEzBCho0RgBIiDBAxAVkHGNamFihW22HWBqT&#13;&#10;PBSAiCCk2ve+mEdIdGTQ1GzVNY78VGSmn0Kv9dmWKT3HBYeAH0TZxSSCvb4UerHY1+KniYmuRytM&#13;&#10;RVIWEfDDXtebCBV0rrMCnIw1728rHhAZSBaTVkg+IVlMJ/0Ek8NECw1Coe7pAB7CtOysFCLsBkiM&#13;&#10;YuS2fexfTDzONGQWmdX72VNGRujmyya2thp48/YNFEVJCxoPHz7Eq1evxh5cCIEwDBFFESil0AwN&#13;&#10;jx79a+T+rXabdEqdAEevUQueSolCj5Zx3NVFcg+qqsp+Ly/suP6ez3Y8onU2Nu7CcVyomimnVfCM&#13;&#10;0E92nuD3d/6AzfomKKVgjOHx48e4e/cunj59inH/T0sIAdd1EYYhGGMAJOpjFjUUVUsDCb4v/LUt&#13;&#10;U4apzlm3fWAenIMPfPWTOYFqJoqpNxDgoQvH2QVTDWma0yV4JhjbbmwTAPhs/TOpKAo0TcPr16/h&#13;&#10;OA6Wl5fBOQelFIoy3OPHcYw4jhGGIYIgACEEuq5D8Skaj/491gRbbYeYKpGcI3XfTrtFuq6ZQu81&#13;&#10;5wxJxFw4bJNSCJyegKvVTnJs27SkCH0EXEAAENyHy6MfTnplmibK5TIsy0K5XIbjONA0DZqmDRU7&#13;&#10;iiIEQZCWKbvu92hQxoBEaQRRspGmbpuqoId81YzRAyKOQ8vpHqpYhip9n0NAgPted+FNOEOFtiwL&#13;&#10;i4uLWFhYAJAciwJAoVAYOmgURXAcB0IkbvG4QoNq0CmHLzo5dddt9+bOHRSlc0kg4ieX77a9iFga&#13;&#10;k04oAEjEU+LA+wq93djC96XvQShg2zZqtVrapigKPM8bOmgcxzAMI33ffNnEPzf/gXq9ju/q98ae&#13;&#10;ZKvdJpbGJMReTh2R1G2rbIBnGfXA5Qh0F9H00FfoRmOLVCsXZcxj/OSja7AsK23zPA+u6yIecipk&#13;&#10;GAaKxWLq3p80HuOLr77Exp0NNJtvjjRRhamgoYCAgB92Zq8NPMjIHrj4cHzANG3Z68Jty5IiChDE&#13;&#10;BfDISdtMlcgAOrSCmnH7tmXJKOpEgQTTovlA193Y2SJrH/5I3vv2HsrlUnp9bq6EhYWFoe77zX/f&#13;&#10;4Nudv0LZC+rr9Trq9fqxfhTYcjxiqkS6vHttWH4MAO2AE1Nl0uWJ2K7rgzAm015CdFMryg5YfRJ0&#13;&#10;+SCEyc7u09mOAIDpxtBof5IYukc3m01sbGxkfud189avcOvWrYyV9/KXjT/ji6++ROvl23ScRqNx&#13;&#10;7Ml2g7Jk6kOD7T2ciBPLUKUfcQiBrLjpuInl7heZForQEewVQwSEyHSArmrwpiTiBg4Renvn6YEH&#13;&#10;+fzXn8tfXP85uM/7dQGQWPDGnQ1s72yf7BehMFDwRKhDcuf9tL0oSZMsS2aCJ6IMLH+2nK4bt0xL&#13;&#10;jtJnkhm7qFGv1/Gb3/0WChv8rN/V76HZPtpePIxuAeOw3Lk/nbx4XNrO0fpNEkP/JWeSyJQcqQ5T&#13;&#10;V6fSst4Xk13U2E9aNhycO+cMZmqE7hYwhuTOOQOZ2B8e9EKYDgagcMzjzFllavbonOOR+8AZIRd6&#13;&#10;RsiFnhFyoWeEXOgZIRd6RvgfD9LQumG+X9kAAAAASUVORK5CYIJQSwMEFAAGAAgAAAAhAC5s8ADF&#13;&#10;AAAApQEAABkAAABkcnMvX3JlbHMvZTJvRG9jLnhtbC5yZWxzvJDBisIwEIbvC/sOYe7btD0sspj2&#13;&#10;IoJXcR9gSKZpsJmEJIq+vYFlQUHw5nFm+L//Y9bjxS/iTCm7wAq6pgVBrINxbBX8HrZfKxC5IBtc&#13;&#10;ApOCK2UYh8+P9Z4WLDWUZxezqBTOCuZS4o+UWc/kMTchEtfLFJLHUsdkZUR9REuyb9tvme4ZMDww&#13;&#10;xc4oSDvTgzhcY21+zQ7T5DRtgj554vKkQjpfuysQk6WiwJNx+Lfsm8gW5HOH7j0O3b+DfHjucAMA&#13;&#10;AP//AwBQSwMEFAAGAAgAAAAhABQp8ynmAAAADwEAAA8AAABkcnMvZG93bnJldi54bWxMj81qwzAQ&#13;&#10;hO+FvoPYQm+NJDc1jmM5hPTnFAJNCiU3xd7YJpZkLMV23r7bU3tZWPab2ZlsNZmWDdj7xlkFciaA&#13;&#10;oS1c2dhKwdfh/SkB5oO2pW6dRQU39LDK7+8ynZZutJ847EPFyMT6VCuoQ+hSzn1Ro9F+5jq0dDu7&#13;&#10;3uhAa1/xstcjmZuWR0LE3OjG0odad7ipsbjsr0bBx6jH9bN8G7aX8+Z2PLzsvrcSlXp8mF6XNNZL&#13;&#10;YAGn8KeA3w6UH3IKdnJXW3rWKkgiIQlVMI+pBwELkcTATkRGcg48z/j/HvkPAAAA//8DAFBLAQIt&#13;&#10;ABQABgAIAAAAIQCxgme2CgEAABMCAAATAAAAAAAAAAAAAAAAAAAAAABbQ29udGVudF9UeXBlc10u&#13;&#10;eG1sUEsBAi0AFAAGAAgAAAAhADj9If/WAAAAlAEAAAsAAAAAAAAAAAAAAAAAOwEAAF9yZWxzLy5y&#13;&#10;ZWxzUEsBAi0ACgAAAAAAAAAhAJVhkBcQCQAAEAkAABQAAAAAAAAAAAAAAAAAOgIAAGRycy9tZWRp&#13;&#10;YS9pbWFnZTIucG5nUEsBAi0AFAAGAAgAAAAhANvY57yRAgAA9wcAAA4AAAAAAAAAAAAAAAAAfAsA&#13;&#10;AGRycy9lMm9Eb2MueG1sUEsBAi0ACgAAAAAAAAAhADNyNR2rCgAAqwoAABQAAAAAAAAAAAAAAAAA&#13;&#10;OQ4AAGRycy9tZWRpYS9pbWFnZTEucG5nUEsBAi0AFAAGAAgAAAAhAC5s8ADFAAAApQEAABkAAAAA&#13;&#10;AAAAAAAAAAAAFhkAAGRycy9fcmVscy9lMm9Eb2MueG1sLnJlbHNQSwECLQAUAAYACAAAACEAFCnz&#13;&#10;KeYAAAAPAQAADwAAAAAAAAAAAAAAAAASGgAAZHJzL2Rvd25yZXYueG1sUEsFBgAAAAAHAAcAvgEA&#13;&#10;ACUb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11" o:spid="_x0000_s1027" type="#_x0000_t75" alt="þÿ" style="position:absolute;left:9832;top:1164;width:885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Q5jxQAAAN8AAAAPAAAAZHJzL2Rvd25yZXYueG1sRI9Bi8Iw&#13;&#10;FITvgv8hPGFv21QFV6pRRBFkT7u14vXRPNtq81KbqN1/vxEELwPDMN8w82VnanGn1lWWFQyjGARx&#13;&#10;bnXFhYJsv/2cgnAeWWNtmRT8kYPlot+bY6Ltg3/pnvpCBAi7BBWU3jeJlC4vyaCLbEMcspNtDfpg&#13;&#10;20LqFh8Bbmo5iuOJNFhxWCixoXVJ+SW9GQXXS2ad2/qf5vCVnS0Nx6vv9KjUx6DbzIKsZiA8df7d&#13;&#10;eCF2WsEEnn/CF5CLfwAAAP//AwBQSwECLQAUAAYACAAAACEA2+H2y+4AAACFAQAAEwAAAAAAAAAA&#13;&#10;AAAAAAAAAAAAW0NvbnRlbnRfVHlwZXNdLnhtbFBLAQItABQABgAIAAAAIQBa9CxbvwAAABUBAAAL&#13;&#10;AAAAAAAAAAAAAAAAAB8BAABfcmVscy8ucmVsc1BLAQItABQABgAIAAAAIQAQEQ5jxQAAAN8AAAAP&#13;&#10;AAAAAAAAAAAAAAAAAAcCAABkcnMvZG93bnJldi54bWxQSwUGAAAAAAMAAwC3AAAA+QIAAAAA&#13;&#10;">
                        <v:imagedata r:id="rId15" o:title="þÿ"/>
                        <v:path arrowok="t"/>
                        <o:lock v:ext="edit" aspectratio="f"/>
                      </v:shape>
                      <v:shape id="docshape12" o:spid="_x0000_s1028" type="#_x0000_t75" alt="þÿ" style="position:absolute;left:9832;top:1550;width:885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HqZxAAAAN8AAAAPAAAAZHJzL2Rvd25yZXYueG1sRI/BisJA&#13;&#10;DIbvwr7DEGEvsk4VlKU6inZZ8Wr1AUInttVOptsZtfv25iB4CfyE/0u+5bp3jbpTF2rPBibjBBRx&#13;&#10;4W3NpYHT8ffrG1SIyBYbz2TgnwKsVx+DJabWP/hA9zyWSiAcUjRQxdimWoeiIodh7Fti2Z195zBK&#13;&#10;7EptO3wI3DV6miRz7bBmuVBhS1lFxTW/OQPZaFbaZkuX3dZmG02HejT9y435HPY/CxmbBahIfXw3&#13;&#10;Xoi9NSAPi4+4gF49AQAA//8DAFBLAQItABQABgAIAAAAIQDb4fbL7gAAAIUBAAATAAAAAAAAAAAA&#13;&#10;AAAAAAAAAABbQ29udGVudF9UeXBlc10ueG1sUEsBAi0AFAAGAAgAAAAhAFr0LFu/AAAAFQEAAAsA&#13;&#10;AAAAAAAAAAAAAAAAHwEAAF9yZWxzLy5yZWxzUEsBAi0AFAAGAAgAAAAhAIHoepnEAAAA3wAAAA8A&#13;&#10;AAAAAAAAAAAAAAAABwIAAGRycy9kb3ducmV2LnhtbFBLBQYAAAAAAwADALcAAAD4AgAAAAA=&#13;&#10;">
                        <v:imagedata r:id="rId16" o:title="þÿ"/>
                        <v:path arrowok="t"/>
                        <o:lock v:ext="edit" aspectratio="f"/>
                      </v:shape>
                      <w10:wrap anchorx="page" anchory="page"/>
                    </v:group>
                  </w:pict>
                </mc:Fallback>
              </mc:AlternateContent>
            </w:r>
            <w:r w:rsidR="003D6360" w:rsidRPr="00787820">
              <w:rPr>
                <w:color w:val="000000" w:themeColor="text1"/>
              </w:rPr>
              <w:t xml:space="preserve">I give my consent for my child/ren to be transported or have a </w:t>
            </w:r>
            <w:proofErr w:type="gramStart"/>
            <w:r w:rsidR="003D6360" w:rsidRPr="00787820">
              <w:rPr>
                <w:color w:val="000000" w:themeColor="text1"/>
              </w:rPr>
              <w:t>regular transport</w:t>
            </w:r>
            <w:r w:rsidR="003D6360" w:rsidRPr="00787820">
              <w:rPr>
                <w:color w:val="000000" w:themeColor="text1"/>
                <w:spacing w:val="-47"/>
              </w:rPr>
              <w:t xml:space="preserve"> </w:t>
            </w:r>
            <w:r w:rsidR="003D6360" w:rsidRPr="00787820">
              <w:rPr>
                <w:color w:val="000000" w:themeColor="text1"/>
              </w:rPr>
              <w:t>arrangements</w:t>
            </w:r>
            <w:proofErr w:type="gramEnd"/>
            <w:r w:rsidR="003D6360" w:rsidRPr="00787820">
              <w:rPr>
                <w:color w:val="000000" w:themeColor="text1"/>
                <w:spacing w:val="-2"/>
              </w:rPr>
              <w:t xml:space="preserve"> </w:t>
            </w:r>
            <w:r w:rsidR="003D6360" w:rsidRPr="00787820">
              <w:rPr>
                <w:color w:val="000000" w:themeColor="text1"/>
              </w:rPr>
              <w:t>according</w:t>
            </w:r>
            <w:r w:rsidR="003D6360" w:rsidRPr="00787820">
              <w:rPr>
                <w:color w:val="000000" w:themeColor="text1"/>
                <w:spacing w:val="-1"/>
              </w:rPr>
              <w:t xml:space="preserve"> </w:t>
            </w:r>
            <w:r w:rsidR="003D6360" w:rsidRPr="00787820">
              <w:rPr>
                <w:color w:val="000000" w:themeColor="text1"/>
              </w:rPr>
              <w:t>to the</w:t>
            </w:r>
            <w:r w:rsidR="003D6360" w:rsidRPr="00787820">
              <w:rPr>
                <w:color w:val="000000" w:themeColor="text1"/>
                <w:spacing w:val="-1"/>
              </w:rPr>
              <w:t xml:space="preserve"> </w:t>
            </w:r>
            <w:r w:rsidR="003D6360" w:rsidRPr="00787820">
              <w:rPr>
                <w:color w:val="000000" w:themeColor="text1"/>
              </w:rPr>
              <w:t>details</w:t>
            </w:r>
            <w:r w:rsidR="003D6360" w:rsidRPr="00787820">
              <w:rPr>
                <w:color w:val="000000" w:themeColor="text1"/>
                <w:spacing w:val="2"/>
              </w:rPr>
              <w:t xml:space="preserve"> </w:t>
            </w:r>
            <w:r w:rsidR="003D6360" w:rsidRPr="00787820">
              <w:rPr>
                <w:color w:val="000000" w:themeColor="text1"/>
              </w:rPr>
              <w:t>above.</w:t>
            </w:r>
          </w:p>
          <w:p w14:paraId="76347437" w14:textId="77777777" w:rsidR="00695A05" w:rsidRDefault="003D6360">
            <w:pPr>
              <w:pStyle w:val="TableParagraph"/>
              <w:spacing w:before="120"/>
            </w:pPr>
            <w:r w:rsidRPr="00787820">
              <w:rPr>
                <w:color w:val="000000" w:themeColor="text1"/>
              </w:rPr>
              <w:t>I</w:t>
            </w:r>
            <w:r w:rsidRPr="00787820">
              <w:rPr>
                <w:color w:val="000000" w:themeColor="text1"/>
                <w:spacing w:val="-3"/>
              </w:rPr>
              <w:t xml:space="preserve"> </w:t>
            </w:r>
            <w:r w:rsidRPr="00787820">
              <w:rPr>
                <w:color w:val="000000" w:themeColor="text1"/>
              </w:rPr>
              <w:t>have</w:t>
            </w:r>
            <w:r w:rsidRPr="00787820">
              <w:rPr>
                <w:color w:val="000000" w:themeColor="text1"/>
                <w:spacing w:val="-3"/>
              </w:rPr>
              <w:t xml:space="preserve"> </w:t>
            </w:r>
            <w:r w:rsidRPr="00787820">
              <w:rPr>
                <w:color w:val="000000" w:themeColor="text1"/>
              </w:rPr>
              <w:t>sighted</w:t>
            </w:r>
            <w:r w:rsidRPr="00787820">
              <w:rPr>
                <w:color w:val="000000" w:themeColor="text1"/>
                <w:spacing w:val="-3"/>
              </w:rPr>
              <w:t xml:space="preserve"> </w:t>
            </w:r>
            <w:r w:rsidRPr="00787820">
              <w:rPr>
                <w:color w:val="000000" w:themeColor="text1"/>
              </w:rPr>
              <w:t>the</w:t>
            </w:r>
            <w:r w:rsidRPr="00787820">
              <w:rPr>
                <w:color w:val="000000" w:themeColor="text1"/>
                <w:spacing w:val="-3"/>
              </w:rPr>
              <w:t xml:space="preserve"> </w:t>
            </w:r>
            <w:r w:rsidRPr="00787820">
              <w:rPr>
                <w:color w:val="000000" w:themeColor="text1"/>
              </w:rPr>
              <w:t>risk</w:t>
            </w:r>
            <w:r w:rsidRPr="00787820">
              <w:rPr>
                <w:color w:val="000000" w:themeColor="text1"/>
                <w:spacing w:val="-2"/>
              </w:rPr>
              <w:t xml:space="preserve"> </w:t>
            </w:r>
            <w:r w:rsidRPr="00787820">
              <w:rPr>
                <w:color w:val="000000" w:themeColor="text1"/>
              </w:rPr>
              <w:t>assessment</w:t>
            </w:r>
            <w:r w:rsidRPr="00787820">
              <w:rPr>
                <w:color w:val="000000" w:themeColor="text1"/>
                <w:spacing w:val="-3"/>
              </w:rPr>
              <w:t xml:space="preserve"> </w:t>
            </w:r>
            <w:r w:rsidRPr="00787820">
              <w:rPr>
                <w:color w:val="000000" w:themeColor="text1"/>
              </w:rPr>
              <w:t>for</w:t>
            </w:r>
            <w:r w:rsidRPr="00787820">
              <w:rPr>
                <w:color w:val="000000" w:themeColor="text1"/>
                <w:spacing w:val="-2"/>
              </w:rPr>
              <w:t xml:space="preserve"> </w:t>
            </w:r>
            <w:r w:rsidRPr="00787820">
              <w:rPr>
                <w:color w:val="000000" w:themeColor="text1"/>
              </w:rPr>
              <w:t>this</w:t>
            </w:r>
            <w:r w:rsidRPr="00787820">
              <w:rPr>
                <w:color w:val="000000" w:themeColor="text1"/>
                <w:spacing w:val="-3"/>
              </w:rPr>
              <w:t xml:space="preserve"> </w:t>
            </w:r>
            <w:r w:rsidRPr="00787820">
              <w:rPr>
                <w:color w:val="000000" w:themeColor="text1"/>
              </w:rPr>
              <w:t>transportation</w:t>
            </w:r>
          </w:p>
        </w:tc>
      </w:tr>
      <w:tr w:rsidR="00695A05" w14:paraId="185582BC" w14:textId="77777777">
        <w:trPr>
          <w:trHeight w:val="831"/>
        </w:trPr>
        <w:tc>
          <w:tcPr>
            <w:tcW w:w="3119" w:type="dxa"/>
            <w:tcBorders>
              <w:top w:val="single" w:sz="8" w:space="0" w:color="000000"/>
            </w:tcBorders>
            <w:shd w:val="clear" w:color="auto" w:fill="DEEAF6"/>
          </w:tcPr>
          <w:p w14:paraId="2D81FA72" w14:textId="77777777" w:rsidR="00695A05" w:rsidRDefault="003D6360">
            <w:pPr>
              <w:pStyle w:val="TableParagraph"/>
              <w:spacing w:before="121" w:line="264" w:lineRule="auto"/>
              <w:ind w:right="609"/>
              <w:rPr>
                <w:b/>
              </w:rPr>
            </w:pPr>
            <w:r>
              <w:rPr>
                <w:b/>
                <w:color w:val="212121"/>
              </w:rPr>
              <w:t>Parent/authorised person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name</w:t>
            </w:r>
          </w:p>
        </w:tc>
        <w:tc>
          <w:tcPr>
            <w:tcW w:w="6663" w:type="dxa"/>
            <w:tcBorders>
              <w:top w:val="single" w:sz="8" w:space="0" w:color="000000"/>
            </w:tcBorders>
          </w:tcPr>
          <w:p w14:paraId="6E71A1B5" w14:textId="77777777" w:rsidR="00695A05" w:rsidRDefault="00695A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7858774E" w14:textId="77777777">
        <w:trPr>
          <w:trHeight w:val="831"/>
        </w:trPr>
        <w:tc>
          <w:tcPr>
            <w:tcW w:w="3119" w:type="dxa"/>
            <w:shd w:val="clear" w:color="auto" w:fill="DEEAF6"/>
          </w:tcPr>
          <w:p w14:paraId="23852204" w14:textId="77777777" w:rsidR="00695A05" w:rsidRDefault="003D6360">
            <w:pPr>
              <w:pStyle w:val="TableParagraph"/>
              <w:spacing w:before="120" w:line="264" w:lineRule="auto"/>
              <w:ind w:right="609"/>
              <w:rPr>
                <w:b/>
              </w:rPr>
            </w:pPr>
            <w:r>
              <w:rPr>
                <w:b/>
                <w:color w:val="212121"/>
              </w:rPr>
              <w:t>Parent/authorised person</w:t>
            </w:r>
            <w:r>
              <w:rPr>
                <w:b/>
                <w:color w:val="212121"/>
                <w:spacing w:val="-47"/>
              </w:rPr>
              <w:t xml:space="preserve"> </w:t>
            </w:r>
            <w:r>
              <w:rPr>
                <w:b/>
                <w:color w:val="212121"/>
              </w:rPr>
              <w:t>signature</w:t>
            </w:r>
          </w:p>
        </w:tc>
        <w:tc>
          <w:tcPr>
            <w:tcW w:w="6663" w:type="dxa"/>
          </w:tcPr>
          <w:p w14:paraId="4576C460" w14:textId="77777777" w:rsidR="00695A05" w:rsidRDefault="003D6360">
            <w:pPr>
              <w:pStyle w:val="TableParagraph"/>
              <w:spacing w:before="120" w:line="264" w:lineRule="auto"/>
              <w:ind w:right="67"/>
            </w:pPr>
            <w:r>
              <w:rPr>
                <w:color w:val="212121"/>
              </w:rPr>
              <w:t>Parent enters this information, reads the risk assessment and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signs/dates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if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they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agree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educator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transporting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their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child/ren</w:t>
            </w:r>
          </w:p>
        </w:tc>
      </w:tr>
      <w:tr w:rsidR="00695A05" w14:paraId="650CB8D5" w14:textId="77777777">
        <w:trPr>
          <w:trHeight w:val="534"/>
        </w:trPr>
        <w:tc>
          <w:tcPr>
            <w:tcW w:w="3119" w:type="dxa"/>
            <w:shd w:val="clear" w:color="auto" w:fill="DEEAF6"/>
          </w:tcPr>
          <w:p w14:paraId="74E5E2C5" w14:textId="77777777" w:rsidR="00695A05" w:rsidRDefault="003D636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Date</w:t>
            </w:r>
          </w:p>
        </w:tc>
        <w:tc>
          <w:tcPr>
            <w:tcW w:w="6663" w:type="dxa"/>
          </w:tcPr>
          <w:p w14:paraId="32398E16" w14:textId="77777777" w:rsidR="00695A05" w:rsidRDefault="00695A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0ACDC6A7" w14:textId="77777777">
        <w:trPr>
          <w:trHeight w:val="535"/>
        </w:trPr>
        <w:tc>
          <w:tcPr>
            <w:tcW w:w="3119" w:type="dxa"/>
            <w:shd w:val="clear" w:color="auto" w:fill="DEEAF6"/>
          </w:tcPr>
          <w:p w14:paraId="341BB13A" w14:textId="77777777" w:rsidR="00695A05" w:rsidRDefault="003D636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Contact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phone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number</w:t>
            </w:r>
          </w:p>
        </w:tc>
        <w:tc>
          <w:tcPr>
            <w:tcW w:w="6663" w:type="dxa"/>
          </w:tcPr>
          <w:p w14:paraId="256ABC7D" w14:textId="77777777" w:rsidR="00695A05" w:rsidRDefault="00695A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33E1D0F1" w14:textId="77777777">
        <w:trPr>
          <w:trHeight w:val="534"/>
        </w:trPr>
        <w:tc>
          <w:tcPr>
            <w:tcW w:w="9782" w:type="dxa"/>
            <w:gridSpan w:val="2"/>
            <w:shd w:val="clear" w:color="auto" w:fill="DEEAF6"/>
          </w:tcPr>
          <w:p w14:paraId="134AB3D6" w14:textId="77777777" w:rsidR="00695A05" w:rsidRDefault="003D6360">
            <w:pPr>
              <w:pStyle w:val="TableParagraph"/>
              <w:spacing w:before="120"/>
            </w:pPr>
            <w:r>
              <w:rPr>
                <w:color w:val="212121"/>
              </w:rPr>
              <w:t>In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the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case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emergency,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this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person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will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available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if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am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unable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to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contacted</w:t>
            </w:r>
          </w:p>
        </w:tc>
      </w:tr>
      <w:tr w:rsidR="00695A05" w14:paraId="596B90A9" w14:textId="77777777">
        <w:trPr>
          <w:trHeight w:val="1246"/>
        </w:trPr>
        <w:tc>
          <w:tcPr>
            <w:tcW w:w="3119" w:type="dxa"/>
            <w:shd w:val="clear" w:color="auto" w:fill="DEEAF6"/>
          </w:tcPr>
          <w:p w14:paraId="791969DD" w14:textId="77777777" w:rsidR="00695A05" w:rsidRDefault="003D636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Name</w:t>
            </w:r>
          </w:p>
        </w:tc>
        <w:tc>
          <w:tcPr>
            <w:tcW w:w="6663" w:type="dxa"/>
          </w:tcPr>
          <w:p w14:paraId="5EFF4BF4" w14:textId="77777777" w:rsidR="00695A05" w:rsidRDefault="003D6360">
            <w:pPr>
              <w:pStyle w:val="TableParagraph"/>
              <w:spacing w:before="120"/>
            </w:pPr>
            <w:r>
              <w:rPr>
                <w:color w:val="212121"/>
              </w:rPr>
              <w:t>MUST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COMPLETED</w:t>
            </w:r>
          </w:p>
          <w:p w14:paraId="0311B579" w14:textId="77777777" w:rsidR="00695A05" w:rsidRDefault="003D6360">
            <w:pPr>
              <w:pStyle w:val="TableParagraph"/>
              <w:spacing w:before="148" w:line="264" w:lineRule="auto"/>
              <w:ind w:right="574"/>
            </w:pPr>
            <w:r>
              <w:rPr>
                <w:color w:val="212121"/>
              </w:rPr>
              <w:t>Note: Please check if this emergency contact is new or needs to be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</w:rPr>
              <w:t>added/updated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on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other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authorisation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forms</w:t>
            </w:r>
          </w:p>
        </w:tc>
      </w:tr>
      <w:tr w:rsidR="00695A05" w14:paraId="59C93C73" w14:textId="77777777">
        <w:trPr>
          <w:trHeight w:val="534"/>
        </w:trPr>
        <w:tc>
          <w:tcPr>
            <w:tcW w:w="3119" w:type="dxa"/>
            <w:shd w:val="clear" w:color="auto" w:fill="DEEAF6"/>
          </w:tcPr>
          <w:p w14:paraId="0E999BF6" w14:textId="77777777" w:rsidR="00695A05" w:rsidRDefault="003D636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212121"/>
              </w:rPr>
              <w:t>Relationship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to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child</w:t>
            </w:r>
          </w:p>
        </w:tc>
        <w:tc>
          <w:tcPr>
            <w:tcW w:w="6663" w:type="dxa"/>
          </w:tcPr>
          <w:p w14:paraId="3600DA73" w14:textId="77777777" w:rsidR="00695A05" w:rsidRDefault="00695A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5A05" w14:paraId="5ADE6379" w14:textId="77777777">
        <w:trPr>
          <w:trHeight w:val="535"/>
        </w:trPr>
        <w:tc>
          <w:tcPr>
            <w:tcW w:w="3119" w:type="dxa"/>
            <w:shd w:val="clear" w:color="auto" w:fill="DEEAF6"/>
          </w:tcPr>
          <w:p w14:paraId="1820FD58" w14:textId="77777777" w:rsidR="00695A05" w:rsidRDefault="003D636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color w:val="212121"/>
              </w:rPr>
              <w:t>Contact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phone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number</w:t>
            </w:r>
          </w:p>
        </w:tc>
        <w:tc>
          <w:tcPr>
            <w:tcW w:w="6663" w:type="dxa"/>
          </w:tcPr>
          <w:p w14:paraId="44A3CC38" w14:textId="77777777" w:rsidR="00695A05" w:rsidRDefault="00695A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09AFEB6" w14:textId="28EE9ED8" w:rsidR="00695A05" w:rsidRDefault="00695A05">
      <w:pPr>
        <w:rPr>
          <w:sz w:val="2"/>
          <w:szCs w:val="2"/>
        </w:rPr>
      </w:pPr>
    </w:p>
    <w:sectPr w:rsidR="00695A05" w:rsidSect="00787820">
      <w:pgSz w:w="11910" w:h="16840"/>
      <w:pgMar w:top="2402" w:right="0" w:bottom="1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4A0C9" w14:textId="77777777" w:rsidR="00022B71" w:rsidRDefault="00022B71">
      <w:r>
        <w:separator/>
      </w:r>
    </w:p>
  </w:endnote>
  <w:endnote w:type="continuationSeparator" w:id="0">
    <w:p w14:paraId="036EEE67" w14:textId="77777777" w:rsidR="00022B71" w:rsidRDefault="000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A8E4" w14:textId="00AD5FD1" w:rsidR="00AF43AA" w:rsidRDefault="00AF43AA">
    <w:pPr>
      <w:pStyle w:val="Footer"/>
    </w:pPr>
    <w:r>
      <w:rPr>
        <w:noProof/>
        <w:lang w:eastAsia="en-AU"/>
      </w:rPr>
      <w:drawing>
        <wp:anchor distT="0" distB="0" distL="114300" distR="114300" simplePos="0" relativeHeight="487242752" behindDoc="1" locked="0" layoutInCell="1" allowOverlap="1" wp14:anchorId="1641967E" wp14:editId="259B95DC">
          <wp:simplePos x="0" y="0"/>
          <wp:positionH relativeFrom="margin">
            <wp:posOffset>100853</wp:posOffset>
          </wp:positionH>
          <wp:positionV relativeFrom="paragraph">
            <wp:posOffset>-753035</wp:posOffset>
          </wp:positionV>
          <wp:extent cx="7563600" cy="1246065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2538A" w14:textId="350217DB" w:rsidR="00695A05" w:rsidRDefault="00695A0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9BD9" w14:textId="184404FA" w:rsidR="00415A52" w:rsidRDefault="00415A52">
    <w:pPr>
      <w:pStyle w:val="Footer"/>
    </w:pPr>
    <w:r>
      <w:rPr>
        <w:noProof/>
        <w:lang w:eastAsia="en-AU"/>
      </w:rPr>
      <w:drawing>
        <wp:anchor distT="0" distB="0" distL="114300" distR="114300" simplePos="0" relativeHeight="487244800" behindDoc="1" locked="0" layoutInCell="1" allowOverlap="1" wp14:anchorId="648BADB6" wp14:editId="78A6C6A3">
          <wp:simplePos x="0" y="0"/>
          <wp:positionH relativeFrom="margin">
            <wp:posOffset>255494</wp:posOffset>
          </wp:positionH>
          <wp:positionV relativeFrom="paragraph">
            <wp:posOffset>-1324536</wp:posOffset>
          </wp:positionV>
          <wp:extent cx="7563600" cy="1246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B88C1" w14:textId="3A061D52" w:rsidR="00695A05" w:rsidRDefault="00695A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63466" w14:textId="77777777" w:rsidR="00022B71" w:rsidRDefault="00022B71">
      <w:r>
        <w:separator/>
      </w:r>
    </w:p>
  </w:footnote>
  <w:footnote w:type="continuationSeparator" w:id="0">
    <w:p w14:paraId="6F8B360E" w14:textId="77777777" w:rsidR="00022B71" w:rsidRDefault="0002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5681" w14:textId="106028F9" w:rsidR="00AF43AA" w:rsidRDefault="00AF43AA">
    <w:pPr>
      <w:pStyle w:val="Header"/>
    </w:pPr>
    <w:r>
      <w:rPr>
        <w:noProof/>
        <w:lang w:eastAsia="en-AU"/>
      </w:rPr>
      <w:drawing>
        <wp:anchor distT="0" distB="0" distL="114300" distR="114300" simplePos="0" relativeHeight="487240704" behindDoc="1" locked="0" layoutInCell="1" allowOverlap="1" wp14:anchorId="7FAC1CCD" wp14:editId="24C0FBD5">
          <wp:simplePos x="0" y="0"/>
          <wp:positionH relativeFrom="margin">
            <wp:posOffset>336177</wp:posOffset>
          </wp:positionH>
          <wp:positionV relativeFrom="paragraph">
            <wp:posOffset>-33618</wp:posOffset>
          </wp:positionV>
          <wp:extent cx="7551153" cy="1306800"/>
          <wp:effectExtent l="0" t="0" r="0" b="1905"/>
          <wp:wrapNone/>
          <wp:docPr id="30" name="Picture 3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D3A82" w14:textId="595E43E9" w:rsidR="00AF43AA" w:rsidRDefault="00AF4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B23"/>
    <w:multiLevelType w:val="hybridMultilevel"/>
    <w:tmpl w:val="24D0826A"/>
    <w:lvl w:ilvl="0" w:tplc="83EA2EFE">
      <w:numFmt w:val="bullet"/>
      <w:lvlText w:val=""/>
      <w:lvlJc w:val="left"/>
      <w:pPr>
        <w:ind w:left="429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2590680C">
      <w:numFmt w:val="bullet"/>
      <w:lvlText w:val="•"/>
      <w:lvlJc w:val="left"/>
      <w:pPr>
        <w:ind w:left="686" w:hanging="285"/>
      </w:pPr>
      <w:rPr>
        <w:rFonts w:hint="default"/>
        <w:lang w:val="en-AU" w:eastAsia="en-US" w:bidi="ar-SA"/>
      </w:rPr>
    </w:lvl>
    <w:lvl w:ilvl="2" w:tplc="EA0677C6">
      <w:numFmt w:val="bullet"/>
      <w:lvlText w:val="•"/>
      <w:lvlJc w:val="left"/>
      <w:pPr>
        <w:ind w:left="953" w:hanging="285"/>
      </w:pPr>
      <w:rPr>
        <w:rFonts w:hint="default"/>
        <w:lang w:val="en-AU" w:eastAsia="en-US" w:bidi="ar-SA"/>
      </w:rPr>
    </w:lvl>
    <w:lvl w:ilvl="3" w:tplc="496AE788">
      <w:numFmt w:val="bullet"/>
      <w:lvlText w:val="•"/>
      <w:lvlJc w:val="left"/>
      <w:pPr>
        <w:ind w:left="1219" w:hanging="285"/>
      </w:pPr>
      <w:rPr>
        <w:rFonts w:hint="default"/>
        <w:lang w:val="en-AU" w:eastAsia="en-US" w:bidi="ar-SA"/>
      </w:rPr>
    </w:lvl>
    <w:lvl w:ilvl="4" w:tplc="D4A0A90C">
      <w:numFmt w:val="bullet"/>
      <w:lvlText w:val="•"/>
      <w:lvlJc w:val="left"/>
      <w:pPr>
        <w:ind w:left="1486" w:hanging="285"/>
      </w:pPr>
      <w:rPr>
        <w:rFonts w:hint="default"/>
        <w:lang w:val="en-AU" w:eastAsia="en-US" w:bidi="ar-SA"/>
      </w:rPr>
    </w:lvl>
    <w:lvl w:ilvl="5" w:tplc="CB10BFBC">
      <w:numFmt w:val="bullet"/>
      <w:lvlText w:val="•"/>
      <w:lvlJc w:val="left"/>
      <w:pPr>
        <w:ind w:left="1753" w:hanging="285"/>
      </w:pPr>
      <w:rPr>
        <w:rFonts w:hint="default"/>
        <w:lang w:val="en-AU" w:eastAsia="en-US" w:bidi="ar-SA"/>
      </w:rPr>
    </w:lvl>
    <w:lvl w:ilvl="6" w:tplc="128A8D88">
      <w:numFmt w:val="bullet"/>
      <w:lvlText w:val="•"/>
      <w:lvlJc w:val="left"/>
      <w:pPr>
        <w:ind w:left="2019" w:hanging="285"/>
      </w:pPr>
      <w:rPr>
        <w:rFonts w:hint="default"/>
        <w:lang w:val="en-AU" w:eastAsia="en-US" w:bidi="ar-SA"/>
      </w:rPr>
    </w:lvl>
    <w:lvl w:ilvl="7" w:tplc="FB28DBC6">
      <w:numFmt w:val="bullet"/>
      <w:lvlText w:val="•"/>
      <w:lvlJc w:val="left"/>
      <w:pPr>
        <w:ind w:left="2286" w:hanging="285"/>
      </w:pPr>
      <w:rPr>
        <w:rFonts w:hint="default"/>
        <w:lang w:val="en-AU" w:eastAsia="en-US" w:bidi="ar-SA"/>
      </w:rPr>
    </w:lvl>
    <w:lvl w:ilvl="8" w:tplc="E9FC1480">
      <w:numFmt w:val="bullet"/>
      <w:lvlText w:val="•"/>
      <w:lvlJc w:val="left"/>
      <w:pPr>
        <w:ind w:left="2552" w:hanging="285"/>
      </w:pPr>
      <w:rPr>
        <w:rFonts w:hint="default"/>
        <w:lang w:val="en-AU" w:eastAsia="en-US" w:bidi="ar-SA"/>
      </w:rPr>
    </w:lvl>
  </w:abstractNum>
  <w:abstractNum w:abstractNumId="1" w15:restartNumberingAfterBreak="0">
    <w:nsid w:val="7F5F399C"/>
    <w:multiLevelType w:val="hybridMultilevel"/>
    <w:tmpl w:val="9A80B7A8"/>
    <w:lvl w:ilvl="0" w:tplc="501CA8EA">
      <w:numFmt w:val="bullet"/>
      <w:lvlText w:val=""/>
      <w:lvlJc w:val="left"/>
      <w:pPr>
        <w:ind w:left="423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AU" w:eastAsia="en-US" w:bidi="ar-SA"/>
      </w:rPr>
    </w:lvl>
    <w:lvl w:ilvl="1" w:tplc="8692FA54">
      <w:numFmt w:val="bullet"/>
      <w:lvlText w:val="•"/>
      <w:lvlJc w:val="left"/>
      <w:pPr>
        <w:ind w:left="686" w:hanging="362"/>
      </w:pPr>
      <w:rPr>
        <w:rFonts w:hint="default"/>
        <w:lang w:val="en-AU" w:eastAsia="en-US" w:bidi="ar-SA"/>
      </w:rPr>
    </w:lvl>
    <w:lvl w:ilvl="2" w:tplc="F120F2E2">
      <w:numFmt w:val="bullet"/>
      <w:lvlText w:val="•"/>
      <w:lvlJc w:val="left"/>
      <w:pPr>
        <w:ind w:left="953" w:hanging="362"/>
      </w:pPr>
      <w:rPr>
        <w:rFonts w:hint="default"/>
        <w:lang w:val="en-AU" w:eastAsia="en-US" w:bidi="ar-SA"/>
      </w:rPr>
    </w:lvl>
    <w:lvl w:ilvl="3" w:tplc="6792BA5C">
      <w:numFmt w:val="bullet"/>
      <w:lvlText w:val="•"/>
      <w:lvlJc w:val="left"/>
      <w:pPr>
        <w:ind w:left="1219" w:hanging="362"/>
      </w:pPr>
      <w:rPr>
        <w:rFonts w:hint="default"/>
        <w:lang w:val="en-AU" w:eastAsia="en-US" w:bidi="ar-SA"/>
      </w:rPr>
    </w:lvl>
    <w:lvl w:ilvl="4" w:tplc="E5E054C4">
      <w:numFmt w:val="bullet"/>
      <w:lvlText w:val="•"/>
      <w:lvlJc w:val="left"/>
      <w:pPr>
        <w:ind w:left="1486" w:hanging="362"/>
      </w:pPr>
      <w:rPr>
        <w:rFonts w:hint="default"/>
        <w:lang w:val="en-AU" w:eastAsia="en-US" w:bidi="ar-SA"/>
      </w:rPr>
    </w:lvl>
    <w:lvl w:ilvl="5" w:tplc="336AB9EE">
      <w:numFmt w:val="bullet"/>
      <w:lvlText w:val="•"/>
      <w:lvlJc w:val="left"/>
      <w:pPr>
        <w:ind w:left="1753" w:hanging="362"/>
      </w:pPr>
      <w:rPr>
        <w:rFonts w:hint="default"/>
        <w:lang w:val="en-AU" w:eastAsia="en-US" w:bidi="ar-SA"/>
      </w:rPr>
    </w:lvl>
    <w:lvl w:ilvl="6" w:tplc="4EAA5854">
      <w:numFmt w:val="bullet"/>
      <w:lvlText w:val="•"/>
      <w:lvlJc w:val="left"/>
      <w:pPr>
        <w:ind w:left="2019" w:hanging="362"/>
      </w:pPr>
      <w:rPr>
        <w:rFonts w:hint="default"/>
        <w:lang w:val="en-AU" w:eastAsia="en-US" w:bidi="ar-SA"/>
      </w:rPr>
    </w:lvl>
    <w:lvl w:ilvl="7" w:tplc="21481406">
      <w:numFmt w:val="bullet"/>
      <w:lvlText w:val="•"/>
      <w:lvlJc w:val="left"/>
      <w:pPr>
        <w:ind w:left="2286" w:hanging="362"/>
      </w:pPr>
      <w:rPr>
        <w:rFonts w:hint="default"/>
        <w:lang w:val="en-AU" w:eastAsia="en-US" w:bidi="ar-SA"/>
      </w:rPr>
    </w:lvl>
    <w:lvl w:ilvl="8" w:tplc="8C06549A">
      <w:numFmt w:val="bullet"/>
      <w:lvlText w:val="•"/>
      <w:lvlJc w:val="left"/>
      <w:pPr>
        <w:ind w:left="2552" w:hanging="362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05"/>
    <w:rsid w:val="00022B71"/>
    <w:rsid w:val="00142875"/>
    <w:rsid w:val="003D6360"/>
    <w:rsid w:val="00415A52"/>
    <w:rsid w:val="00695A05"/>
    <w:rsid w:val="00787820"/>
    <w:rsid w:val="00A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985E8"/>
  <w15:docId w15:val="{22340D0D-EDEF-7D44-A5B1-F2970760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9"/>
      <w:ind w:left="1077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F4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3AA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F4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3AA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Permission Form</vt:lpstr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Permission Form</dc:title>
  <dc:subject>Form for parent to give permission for educator to transport child</dc:subject>
  <dc:creator>Regulation and Compliance</dc:creator>
  <cp:keywords>family day care, fdc, transport, transportation, educator, permission</cp:keywords>
  <cp:lastModifiedBy>Miles J</cp:lastModifiedBy>
  <cp:revision>4</cp:revision>
  <dcterms:created xsi:type="dcterms:W3CDTF">2021-12-01T05:37:00Z</dcterms:created>
  <dcterms:modified xsi:type="dcterms:W3CDTF">2021-12-01T05:52:00Z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2021-12-01T00:00:00Z</vt:filetime>
  </property>
</Properties>
</file>