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FEB8" w14:textId="13F70D78" w:rsidR="004C5C26" w:rsidRPr="0075329F" w:rsidRDefault="00354EAD" w:rsidP="004C5C26">
      <w:pPr>
        <w:pStyle w:val="Heading2"/>
        <w:rPr>
          <w:color w:val="007FB8"/>
          <w:sz w:val="22"/>
          <w:szCs w:val="22"/>
        </w:rPr>
      </w:pPr>
      <w:r w:rsidRPr="0075329F">
        <w:rPr>
          <w:color w:val="007FB8"/>
        </w:rPr>
        <w:t xml:space="preserve">Transportation </w:t>
      </w:r>
      <w:r w:rsidR="000D30AF" w:rsidRPr="0075329F">
        <w:rPr>
          <w:color w:val="007FB8"/>
        </w:rPr>
        <w:t xml:space="preserve">Permission Form </w:t>
      </w:r>
      <w:r w:rsidR="00310100" w:rsidRPr="0075329F">
        <w:rPr>
          <w:color w:val="007FB8"/>
          <w:sz w:val="22"/>
          <w:szCs w:val="22"/>
        </w:rPr>
        <w:t>(</w:t>
      </w:r>
      <w:r w:rsidR="00304786" w:rsidRPr="0075329F">
        <w:rPr>
          <w:color w:val="007FB8"/>
          <w:sz w:val="22"/>
          <w:szCs w:val="22"/>
        </w:rPr>
        <w:t xml:space="preserve">for transportation only – not as </w:t>
      </w:r>
      <w:r w:rsidR="00310100" w:rsidRPr="0075329F">
        <w:rPr>
          <w:color w:val="007FB8"/>
          <w:sz w:val="22"/>
          <w:szCs w:val="22"/>
        </w:rPr>
        <w:t>part of an excursion)</w:t>
      </w:r>
    </w:p>
    <w:p w14:paraId="0676A630" w14:textId="40EC3C74" w:rsidR="00354EAD" w:rsidRPr="004E7D58" w:rsidRDefault="00354EAD" w:rsidP="00354EAD">
      <w:pPr>
        <w:pStyle w:val="Heading5"/>
        <w:rPr>
          <w:color w:val="auto"/>
          <w:sz w:val="18"/>
          <w:szCs w:val="18"/>
        </w:rPr>
      </w:pPr>
      <w:r w:rsidRPr="004E7D58">
        <w:rPr>
          <w:color w:val="auto"/>
          <w:sz w:val="18"/>
          <w:szCs w:val="18"/>
        </w:rPr>
        <w:t xml:space="preserve">The Education and Care Services National Regulations state that authorisation for a child to be transported must be given by a parent or other person named in the child’s enrolment record as having authority to authorise transportation of a child. The </w:t>
      </w:r>
      <w:r w:rsidR="007C17EF" w:rsidRPr="004E7D58">
        <w:rPr>
          <w:color w:val="auto"/>
          <w:sz w:val="18"/>
          <w:szCs w:val="18"/>
        </w:rPr>
        <w:t>educator</w:t>
      </w:r>
      <w:r w:rsidRPr="004E7D58">
        <w:rPr>
          <w:color w:val="auto"/>
          <w:sz w:val="18"/>
          <w:szCs w:val="18"/>
        </w:rPr>
        <w:t xml:space="preserve"> MUST ensure that a child being educated and cared for by the service is not transported outside the education and care service premises unless written authorisation has been given.</w:t>
      </w:r>
    </w:p>
    <w:p w14:paraId="2DB01F89" w14:textId="5CA32FEF" w:rsidR="007C17EF" w:rsidRPr="004E7D58" w:rsidRDefault="00354EAD" w:rsidP="00354EAD">
      <w:pPr>
        <w:pStyle w:val="Heading5"/>
        <w:rPr>
          <w:color w:val="auto"/>
          <w:sz w:val="18"/>
          <w:szCs w:val="18"/>
        </w:rPr>
      </w:pPr>
      <w:r w:rsidRPr="004E7D58">
        <w:rPr>
          <w:color w:val="auto"/>
          <w:sz w:val="18"/>
          <w:szCs w:val="18"/>
        </w:rPr>
        <w:t xml:space="preserve">Written authorisation MUST be given each time a child is transported unless the authorisation is for ‘regular transportation’. Regular transportation means the transportation by the </w:t>
      </w:r>
      <w:r w:rsidR="005E69FF" w:rsidRPr="004E7D58">
        <w:rPr>
          <w:color w:val="auto"/>
          <w:sz w:val="18"/>
          <w:szCs w:val="18"/>
        </w:rPr>
        <w:t>educator</w:t>
      </w:r>
      <w:r w:rsidRPr="004E7D58">
        <w:rPr>
          <w:color w:val="auto"/>
          <w:sz w:val="18"/>
          <w:szCs w:val="18"/>
        </w:rPr>
        <w:t xml:space="preserve"> or arranged by the </w:t>
      </w:r>
      <w:r w:rsidR="005E69FF" w:rsidRPr="004E7D58">
        <w:rPr>
          <w:color w:val="auto"/>
          <w:sz w:val="18"/>
          <w:szCs w:val="18"/>
        </w:rPr>
        <w:t>educator (other than as part of a</w:t>
      </w:r>
      <w:r w:rsidR="00A74B9A" w:rsidRPr="004E7D58">
        <w:rPr>
          <w:color w:val="auto"/>
          <w:sz w:val="18"/>
          <w:szCs w:val="18"/>
        </w:rPr>
        <w:t>n</w:t>
      </w:r>
      <w:r w:rsidR="005E69FF" w:rsidRPr="004E7D58">
        <w:rPr>
          <w:color w:val="auto"/>
          <w:sz w:val="18"/>
          <w:szCs w:val="18"/>
        </w:rPr>
        <w:t xml:space="preserve"> </w:t>
      </w:r>
      <w:r w:rsidRPr="004E7D58">
        <w:rPr>
          <w:color w:val="auto"/>
          <w:sz w:val="18"/>
          <w:szCs w:val="18"/>
        </w:rPr>
        <w:t>excursion) where the relevant circumstances are substantially the same for each occasion. In this case a written authorisation is only required to be completed at l</w:t>
      </w:r>
      <w:r w:rsidR="005E69FF" w:rsidRPr="004E7D58">
        <w:rPr>
          <w:color w:val="auto"/>
          <w:sz w:val="18"/>
          <w:szCs w:val="18"/>
        </w:rPr>
        <w:t xml:space="preserve">east once in a 12 month period </w:t>
      </w:r>
      <w:r w:rsidR="005E69FF" w:rsidRPr="004E7D58">
        <w:rPr>
          <w:color w:val="auto"/>
          <w:sz w:val="18"/>
          <w:szCs w:val="18"/>
          <w:lang w:val="en"/>
        </w:rPr>
        <w:t>or when any of the circumstances of the transportation may have changed.</w:t>
      </w:r>
    </w:p>
    <w:p w14:paraId="7AC9CD48" w14:textId="0BC91D65" w:rsidR="00491AEC" w:rsidRPr="008C4C55" w:rsidRDefault="0081242B" w:rsidP="00354EAD">
      <w:pPr>
        <w:pStyle w:val="Heading5"/>
        <w:rPr>
          <w:color w:val="auto"/>
          <w:sz w:val="22"/>
          <w:szCs w:val="22"/>
        </w:rPr>
      </w:pPr>
      <w:r w:rsidRPr="008C4C55">
        <w:rPr>
          <w:color w:val="auto"/>
          <w:sz w:val="22"/>
          <w:szCs w:val="22"/>
        </w:rPr>
        <w:t xml:space="preserve">All sections of the </w:t>
      </w:r>
      <w:r w:rsidR="005E69FF" w:rsidRPr="008C4C55">
        <w:rPr>
          <w:color w:val="auto"/>
          <w:sz w:val="22"/>
          <w:szCs w:val="22"/>
        </w:rPr>
        <w:t xml:space="preserve">Transportation </w:t>
      </w:r>
      <w:r w:rsidRPr="008C4C55">
        <w:rPr>
          <w:color w:val="auto"/>
          <w:sz w:val="22"/>
          <w:szCs w:val="22"/>
        </w:rPr>
        <w:t xml:space="preserve">Permission Form </w:t>
      </w:r>
      <w:r w:rsidRPr="008C4C55">
        <w:rPr>
          <w:b/>
          <w:color w:val="auto"/>
          <w:sz w:val="22"/>
          <w:szCs w:val="22"/>
        </w:rPr>
        <w:t>must</w:t>
      </w:r>
      <w:r w:rsidRPr="008C4C55">
        <w:rPr>
          <w:color w:val="auto"/>
          <w:sz w:val="22"/>
          <w:szCs w:val="22"/>
        </w:rPr>
        <w:t xml:space="preserve"> be completed for </w:t>
      </w:r>
      <w:r w:rsidRPr="008C4C55">
        <w:rPr>
          <w:b/>
          <w:color w:val="auto"/>
          <w:sz w:val="22"/>
          <w:szCs w:val="22"/>
        </w:rPr>
        <w:t>each</w:t>
      </w:r>
      <w:r w:rsidRPr="008C4C55">
        <w:rPr>
          <w:color w:val="auto"/>
          <w:sz w:val="22"/>
          <w:szCs w:val="22"/>
        </w:rPr>
        <w:t xml:space="preserve"> </w:t>
      </w:r>
      <w:r w:rsidR="006940CA" w:rsidRPr="008C4C55">
        <w:rPr>
          <w:color w:val="auto"/>
          <w:sz w:val="22"/>
          <w:szCs w:val="22"/>
        </w:rPr>
        <w:t>transportation route</w:t>
      </w:r>
      <w:r w:rsidR="00FD756A">
        <w:rPr>
          <w:color w:val="auto"/>
          <w:sz w:val="22"/>
          <w:szCs w:val="22"/>
        </w:rPr>
        <w:t>.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637D4" w14:paraId="0ABA21B5" w14:textId="77777777" w:rsidTr="00725146">
        <w:tc>
          <w:tcPr>
            <w:tcW w:w="9781" w:type="dxa"/>
            <w:shd w:val="clear" w:color="auto" w:fill="DEEAF6" w:themeFill="accent1" w:themeFillTint="33"/>
          </w:tcPr>
          <w:p w14:paraId="5CCEF5D7" w14:textId="3DB716AA" w:rsidR="003637D4" w:rsidRDefault="00856313" w:rsidP="003D45DF">
            <w:pPr>
              <w:rPr>
                <w:b/>
              </w:rPr>
            </w:pPr>
            <w:r>
              <w:rPr>
                <w:b/>
              </w:rPr>
              <w:t>EDUCATOR TO COMPLETE</w:t>
            </w:r>
            <w:r w:rsidR="004E7D58">
              <w:rPr>
                <w:b/>
              </w:rPr>
              <w:t xml:space="preserve"> - Transportation Arrangements</w:t>
            </w:r>
          </w:p>
        </w:tc>
      </w:tr>
    </w:tbl>
    <w:tbl>
      <w:tblPr>
        <w:tblStyle w:val="TableGrid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827"/>
      </w:tblGrid>
      <w:tr w:rsidR="00D64E8E" w14:paraId="682935FD" w14:textId="77777777" w:rsidTr="0072514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CA6959" w14:textId="534E7AF3" w:rsidR="00D64E8E" w:rsidRDefault="00D64E8E" w:rsidP="00D64E8E">
            <w:pPr>
              <w:rPr>
                <w:b/>
              </w:rPr>
            </w:pPr>
            <w:r>
              <w:rPr>
                <w:b/>
              </w:rPr>
              <w:t>Name of child/ren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1D4692" w14:textId="3F08E538" w:rsidR="00D64E8E" w:rsidRPr="00D64E8E" w:rsidRDefault="00D64E8E" w:rsidP="00D64E8E">
            <w:pPr>
              <w:spacing w:before="0" w:after="0" w:line="240" w:lineRule="auto"/>
              <w:rPr>
                <w:b/>
              </w:rPr>
            </w:pPr>
            <w:r w:rsidRPr="00175D8E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175D8E">
              <w:rPr>
                <w:b/>
              </w:rPr>
              <w:t>irth:</w:t>
            </w:r>
          </w:p>
        </w:tc>
      </w:tr>
      <w:tr w:rsidR="00D64E8E" w14:paraId="4B958D5E" w14:textId="77777777" w:rsidTr="0072514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1C0A" w14:textId="5444782C" w:rsidR="00D64E8E" w:rsidRPr="00B02852" w:rsidRDefault="00B02852" w:rsidP="00B02852">
            <w:r w:rsidRPr="00B028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2852">
              <w:instrText xml:space="preserve"> FORMTEXT </w:instrText>
            </w:r>
            <w:r w:rsidRPr="00B02852">
              <w:fldChar w:fldCharType="separate"/>
            </w:r>
            <w:r w:rsidRPr="00B02852">
              <w:rPr>
                <w:noProof/>
              </w:rPr>
              <w:t> </w:t>
            </w:r>
            <w:r w:rsidRPr="00B02852">
              <w:rPr>
                <w:noProof/>
              </w:rPr>
              <w:t> </w:t>
            </w:r>
            <w:r w:rsidRPr="00B02852">
              <w:rPr>
                <w:noProof/>
              </w:rPr>
              <w:t> </w:t>
            </w:r>
            <w:r w:rsidRPr="00B02852">
              <w:rPr>
                <w:noProof/>
              </w:rPr>
              <w:t> </w:t>
            </w:r>
            <w:r w:rsidRPr="00B02852">
              <w:rPr>
                <w:noProof/>
              </w:rPr>
              <w:t> </w:t>
            </w:r>
            <w:r w:rsidRPr="00B02852">
              <w:fldChar w:fldCharType="end"/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69DF" w14:textId="0655F966" w:rsidR="00D64E8E" w:rsidRPr="00B02852" w:rsidRDefault="00B02852" w:rsidP="00B02852">
            <w:r w:rsidRPr="00B028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2852">
              <w:instrText xml:space="preserve"> FORMTEXT </w:instrText>
            </w:r>
            <w:r w:rsidRPr="00B02852">
              <w:fldChar w:fldCharType="separate"/>
            </w:r>
            <w:r w:rsidRPr="00B02852">
              <w:t> </w:t>
            </w:r>
            <w:r w:rsidRPr="00B02852">
              <w:t> </w:t>
            </w:r>
            <w:r w:rsidRPr="00B02852">
              <w:t> </w:t>
            </w:r>
            <w:r w:rsidRPr="00B02852">
              <w:t> </w:t>
            </w:r>
            <w:r w:rsidRPr="00B02852">
              <w:t> </w:t>
            </w:r>
            <w:r w:rsidRPr="00B02852">
              <w:fldChar w:fldCharType="end"/>
            </w:r>
            <w:bookmarkEnd w:id="1"/>
          </w:p>
        </w:tc>
      </w:tr>
    </w:tbl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1"/>
        <w:gridCol w:w="1672"/>
        <w:gridCol w:w="1673"/>
        <w:gridCol w:w="1672"/>
        <w:gridCol w:w="1673"/>
      </w:tblGrid>
      <w:tr w:rsidR="00F02901" w14:paraId="32D5E4B0" w14:textId="77777777" w:rsidTr="00725146">
        <w:trPr>
          <w:cantSplit/>
        </w:trPr>
        <w:tc>
          <w:tcPr>
            <w:tcW w:w="3091" w:type="dxa"/>
            <w:shd w:val="clear" w:color="auto" w:fill="DEEAF6" w:themeFill="accent1" w:themeFillTint="33"/>
          </w:tcPr>
          <w:p w14:paraId="6BFEB114" w14:textId="2ED37FE0" w:rsidR="00F02901" w:rsidRPr="00460A68" w:rsidRDefault="00A201EF" w:rsidP="00413DE2">
            <w:pPr>
              <w:rPr>
                <w:b/>
              </w:rPr>
            </w:pPr>
            <w:r>
              <w:rPr>
                <w:b/>
              </w:rPr>
              <w:t>Reason for transportation</w:t>
            </w:r>
          </w:p>
        </w:tc>
        <w:tc>
          <w:tcPr>
            <w:tcW w:w="6690" w:type="dxa"/>
            <w:gridSpan w:val="4"/>
          </w:tcPr>
          <w:p w14:paraId="24DC4F2B" w14:textId="0AED7E3A" w:rsidR="00AA12F8" w:rsidRPr="00EC4E58" w:rsidRDefault="0021419B" w:rsidP="00A74B9A">
            <w:r w:rsidRPr="00EC4E5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End w:id="2"/>
          </w:p>
        </w:tc>
      </w:tr>
      <w:tr w:rsidR="00517FAD" w14:paraId="38C18CE3" w14:textId="77777777" w:rsidTr="00725146">
        <w:trPr>
          <w:cantSplit/>
        </w:trPr>
        <w:tc>
          <w:tcPr>
            <w:tcW w:w="3091" w:type="dxa"/>
            <w:shd w:val="clear" w:color="auto" w:fill="DEEAF6" w:themeFill="accent1" w:themeFillTint="33"/>
          </w:tcPr>
          <w:p w14:paraId="3F0E43D8" w14:textId="78B1273D" w:rsidR="00517FAD" w:rsidRDefault="00517FAD" w:rsidP="00517FAD">
            <w:pPr>
              <w:rPr>
                <w:b/>
              </w:rPr>
            </w:pPr>
            <w:r>
              <w:rPr>
                <w:b/>
              </w:rPr>
              <w:t>Date the child/ren are to be transported – single journey</w:t>
            </w:r>
          </w:p>
        </w:tc>
        <w:tc>
          <w:tcPr>
            <w:tcW w:w="6690" w:type="dxa"/>
            <w:gridSpan w:val="4"/>
          </w:tcPr>
          <w:p w14:paraId="214D97B4" w14:textId="3F3B4207" w:rsidR="00517FAD" w:rsidRPr="00EC4E58" w:rsidRDefault="00517FAD" w:rsidP="00517FAD">
            <w:r w:rsidRPr="00EC4E5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End w:id="3"/>
          </w:p>
        </w:tc>
      </w:tr>
      <w:tr w:rsidR="00517FAD" w14:paraId="64B8F8FD" w14:textId="77777777" w:rsidTr="002E5A97">
        <w:trPr>
          <w:cantSplit/>
          <w:trHeight w:val="270"/>
        </w:trPr>
        <w:tc>
          <w:tcPr>
            <w:tcW w:w="3091" w:type="dxa"/>
            <w:vMerge w:val="restart"/>
            <w:shd w:val="clear" w:color="auto" w:fill="DEEAF6" w:themeFill="accent1" w:themeFillTint="33"/>
          </w:tcPr>
          <w:p w14:paraId="2DF5C893" w14:textId="7DCAF233" w:rsidR="00517FAD" w:rsidRDefault="00517FAD" w:rsidP="00517FAD">
            <w:pPr>
              <w:rPr>
                <w:b/>
              </w:rPr>
            </w:pPr>
            <w:r>
              <w:rPr>
                <w:b/>
              </w:rPr>
              <w:t>Dates the child/ren are to be transported if regular transportation</w:t>
            </w:r>
          </w:p>
        </w:tc>
        <w:tc>
          <w:tcPr>
            <w:tcW w:w="3345" w:type="dxa"/>
            <w:gridSpan w:val="2"/>
          </w:tcPr>
          <w:p w14:paraId="4EDDD498" w14:textId="6DBA7D0B" w:rsidR="00517FAD" w:rsidRPr="00EC4E58" w:rsidRDefault="00517FAD" w:rsidP="00517FAD">
            <w:r>
              <w:rPr>
                <w:b/>
              </w:rPr>
              <w:t>Agreement commences</w:t>
            </w:r>
          </w:p>
        </w:tc>
        <w:tc>
          <w:tcPr>
            <w:tcW w:w="3345" w:type="dxa"/>
            <w:gridSpan w:val="2"/>
          </w:tcPr>
          <w:p w14:paraId="491C7B74" w14:textId="265C0C34" w:rsidR="00517FAD" w:rsidRPr="00EC4E58" w:rsidRDefault="00517FAD" w:rsidP="00517FA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17FAD" w14:paraId="5ABBF08D" w14:textId="77777777" w:rsidTr="002E5A97">
        <w:trPr>
          <w:cantSplit/>
          <w:trHeight w:val="270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7B0BA2DC" w14:textId="77777777" w:rsidR="00517FAD" w:rsidRDefault="00517FAD" w:rsidP="00517FAD">
            <w:pPr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6413D5D7" w14:textId="344CEE73" w:rsidR="00517FAD" w:rsidRPr="00EC4E58" w:rsidRDefault="00517FAD" w:rsidP="00517FAD">
            <w:r w:rsidRPr="003637D4">
              <w:rPr>
                <w:b/>
              </w:rPr>
              <w:t>Agreement ends</w:t>
            </w:r>
          </w:p>
        </w:tc>
        <w:tc>
          <w:tcPr>
            <w:tcW w:w="3345" w:type="dxa"/>
            <w:gridSpan w:val="2"/>
          </w:tcPr>
          <w:p w14:paraId="0873BA3A" w14:textId="0664772A" w:rsidR="00517FAD" w:rsidRPr="00EC4E58" w:rsidRDefault="00517FAD" w:rsidP="00517FA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17FAD" w14:paraId="4ADF3928" w14:textId="77777777" w:rsidTr="00725146">
        <w:trPr>
          <w:cantSplit/>
          <w:trHeight w:val="345"/>
        </w:trPr>
        <w:tc>
          <w:tcPr>
            <w:tcW w:w="3091" w:type="dxa"/>
            <w:vMerge w:val="restart"/>
            <w:shd w:val="clear" w:color="auto" w:fill="DEEAF6" w:themeFill="accent1" w:themeFillTint="33"/>
          </w:tcPr>
          <w:p w14:paraId="411EA8AB" w14:textId="74A6BDA9" w:rsidR="00517FAD" w:rsidRDefault="00517FAD" w:rsidP="00517FAD">
            <w:pPr>
              <w:rPr>
                <w:b/>
              </w:rPr>
            </w:pPr>
            <w:r>
              <w:rPr>
                <w:b/>
              </w:rPr>
              <w:t>Day/s required for regular transport</w:t>
            </w:r>
          </w:p>
        </w:tc>
        <w:tc>
          <w:tcPr>
            <w:tcW w:w="1672" w:type="dxa"/>
            <w:tcBorders>
              <w:bottom w:val="nil"/>
              <w:right w:val="nil"/>
            </w:tcBorders>
          </w:tcPr>
          <w:p w14:paraId="7A7D5791" w14:textId="78254E77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Monday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35955641" w14:textId="4A402E81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Tuesday</w:t>
            </w:r>
          </w:p>
        </w:tc>
        <w:tc>
          <w:tcPr>
            <w:tcW w:w="3345" w:type="dxa"/>
            <w:gridSpan w:val="2"/>
            <w:tcBorders>
              <w:left w:val="nil"/>
              <w:bottom w:val="nil"/>
            </w:tcBorders>
          </w:tcPr>
          <w:p w14:paraId="50398CE6" w14:textId="3A790F39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Wednesday</w:t>
            </w:r>
          </w:p>
        </w:tc>
      </w:tr>
      <w:tr w:rsidR="00517FAD" w14:paraId="0CE6D045" w14:textId="77777777" w:rsidTr="00725146">
        <w:trPr>
          <w:cantSplit/>
          <w:trHeight w:val="344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44CC3AB9" w14:textId="77777777" w:rsidR="00517FAD" w:rsidRDefault="00517FAD" w:rsidP="00517FAD">
            <w:pPr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right w:val="nil"/>
            </w:tcBorders>
          </w:tcPr>
          <w:p w14:paraId="78529AF1" w14:textId="0427DB2F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Thursday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140F1048" w14:textId="08104F34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Friday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20F05008" w14:textId="74BB290C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Saturday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14:paraId="69F591CA" w14:textId="4B22A32D" w:rsidR="00517FAD" w:rsidRPr="003637D4" w:rsidRDefault="00517FAD" w:rsidP="00517FAD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Sunday</w:t>
            </w:r>
          </w:p>
        </w:tc>
      </w:tr>
    </w:tbl>
    <w:p w14:paraId="127F0D24" w14:textId="77777777" w:rsidR="0075329F" w:rsidRDefault="0075329F">
      <w:r>
        <w:br w:type="page"/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1"/>
        <w:gridCol w:w="1020"/>
        <w:gridCol w:w="2325"/>
        <w:gridCol w:w="3345"/>
      </w:tblGrid>
      <w:tr w:rsidR="00517FAD" w14:paraId="302703D7" w14:textId="77777777" w:rsidTr="00413DE2">
        <w:trPr>
          <w:cantSplit/>
          <w:trHeight w:val="207"/>
        </w:trPr>
        <w:tc>
          <w:tcPr>
            <w:tcW w:w="3091" w:type="dxa"/>
            <w:vMerge w:val="restart"/>
            <w:shd w:val="clear" w:color="auto" w:fill="DEEAF6" w:themeFill="accent1" w:themeFillTint="33"/>
          </w:tcPr>
          <w:p w14:paraId="35068070" w14:textId="4EA7B2B1" w:rsidR="00517FAD" w:rsidRPr="003459A4" w:rsidRDefault="00517FAD" w:rsidP="00517FAD">
            <w:pPr>
              <w:spacing w:after="0"/>
              <w:rPr>
                <w:b/>
                <w:color w:val="auto"/>
              </w:rPr>
            </w:pPr>
            <w:r w:rsidRPr="003459A4">
              <w:rPr>
                <w:b/>
                <w:color w:val="auto"/>
              </w:rPr>
              <w:lastRenderedPageBreak/>
              <w:t>Description of</w:t>
            </w:r>
            <w:r w:rsidR="00433B73">
              <w:rPr>
                <w:b/>
                <w:color w:val="auto"/>
              </w:rPr>
              <w:t xml:space="preserve"> </w:t>
            </w:r>
            <w:r w:rsidR="00304786">
              <w:rPr>
                <w:b/>
                <w:color w:val="auto"/>
              </w:rPr>
              <w:t xml:space="preserve">transportation </w:t>
            </w:r>
            <w:r w:rsidR="00433B73">
              <w:rPr>
                <w:b/>
                <w:color w:val="auto"/>
              </w:rPr>
              <w:t>details per day</w:t>
            </w:r>
            <w:r w:rsidRPr="003459A4">
              <w:rPr>
                <w:b/>
                <w:color w:val="auto"/>
              </w:rPr>
              <w:t>:</w:t>
            </w:r>
          </w:p>
          <w:p w14:paraId="18596175" w14:textId="62D9CC36" w:rsidR="00517FAD" w:rsidRPr="003459A4" w:rsidRDefault="00517FAD" w:rsidP="00517FAD">
            <w:pPr>
              <w:pStyle w:val="ListParagraph"/>
              <w:numPr>
                <w:ilvl w:val="0"/>
                <w:numId w:val="9"/>
              </w:numPr>
              <w:ind w:left="321" w:hanging="284"/>
              <w:rPr>
                <w:b/>
                <w:color w:val="auto"/>
              </w:rPr>
            </w:pPr>
            <w:r w:rsidRPr="003459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start time and finish time</w:t>
            </w:r>
            <w:r w:rsidR="00433B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/period of time child is to be transported</w:t>
            </w:r>
          </w:p>
          <w:p w14:paraId="172EF0E0" w14:textId="77777777" w:rsidR="00517FAD" w:rsidRPr="003459A4" w:rsidRDefault="00517FAD" w:rsidP="00517FAD">
            <w:pPr>
              <w:pStyle w:val="ListParagraph"/>
              <w:numPr>
                <w:ilvl w:val="0"/>
                <w:numId w:val="9"/>
              </w:numPr>
              <w:ind w:left="321" w:hanging="284"/>
              <w:rPr>
                <w:b/>
                <w:color w:val="auto"/>
              </w:rPr>
            </w:pPr>
            <w:r w:rsidRPr="003459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pick up location/starting point</w:t>
            </w:r>
          </w:p>
          <w:p w14:paraId="14CC13BE" w14:textId="649B0A04" w:rsidR="00304786" w:rsidRPr="00304786" w:rsidRDefault="00517FAD" w:rsidP="00304786">
            <w:pPr>
              <w:pStyle w:val="ListParagraph"/>
              <w:numPr>
                <w:ilvl w:val="0"/>
                <w:numId w:val="9"/>
              </w:numPr>
              <w:ind w:left="315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47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destination</w:t>
            </w:r>
            <w:r w:rsidR="0019604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 w:rsidR="00304786" w:rsidRPr="003047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3FBC0085" w14:textId="71D85F47" w:rsidR="00304786" w:rsidRPr="00304786" w:rsidRDefault="00304786" w:rsidP="00304786">
            <w:pPr>
              <w:pStyle w:val="ListParagraph"/>
              <w:numPr>
                <w:ilvl w:val="0"/>
                <w:numId w:val="9"/>
              </w:numPr>
              <w:ind w:left="315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47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Proposed routes</w:t>
            </w:r>
          </w:p>
          <w:p w14:paraId="588332BA" w14:textId="35E44A09" w:rsidR="00517FAD" w:rsidRPr="003459A4" w:rsidRDefault="00517FAD" w:rsidP="00304786">
            <w:pPr>
              <w:pStyle w:val="ListParagraph"/>
              <w:ind w:left="321"/>
              <w:rPr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6917F504" w14:textId="77777777" w:rsidR="00517FAD" w:rsidRDefault="00517FAD" w:rsidP="00517FAD">
            <w:r w:rsidRPr="003459A4">
              <w:rPr>
                <w:b/>
              </w:rPr>
              <w:t>Monday</w:t>
            </w:r>
          </w:p>
          <w:p w14:paraId="1A256D17" w14:textId="65ED1E94" w:rsidR="00517FAD" w:rsidRPr="00EC4E58" w:rsidRDefault="00517FAD" w:rsidP="00517FA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345" w:type="dxa"/>
          </w:tcPr>
          <w:p w14:paraId="710AD7CE" w14:textId="77777777" w:rsidR="00517FAD" w:rsidRDefault="00517FAD" w:rsidP="00517FAD">
            <w:r w:rsidRPr="003459A4">
              <w:rPr>
                <w:b/>
              </w:rPr>
              <w:t>Monday</w:t>
            </w:r>
          </w:p>
          <w:p w14:paraId="3C3DF684" w14:textId="048E62F1" w:rsidR="00517FAD" w:rsidRPr="00EC4E58" w:rsidRDefault="00517FAD" w:rsidP="00517FA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17FAD" w14:paraId="0F0EAB62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63946269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13295742" w14:textId="77777777" w:rsidR="00517FAD" w:rsidRDefault="00517FAD" w:rsidP="00517FAD">
            <w:r w:rsidRPr="003459A4">
              <w:rPr>
                <w:b/>
              </w:rPr>
              <w:t>Tuesday</w:t>
            </w:r>
          </w:p>
          <w:p w14:paraId="2DBBF2E1" w14:textId="40FF5315" w:rsidR="00517FAD" w:rsidRPr="00EC4E58" w:rsidRDefault="00517FAD" w:rsidP="00517FA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345" w:type="dxa"/>
          </w:tcPr>
          <w:p w14:paraId="5535F6A8" w14:textId="77777777" w:rsidR="00517FAD" w:rsidRDefault="00517FAD" w:rsidP="00517FAD">
            <w:r w:rsidRPr="003459A4">
              <w:rPr>
                <w:b/>
              </w:rPr>
              <w:t>Tuesday</w:t>
            </w:r>
          </w:p>
          <w:p w14:paraId="4E9040B1" w14:textId="3F9642A1" w:rsidR="00517FAD" w:rsidRPr="00EC4E58" w:rsidRDefault="00517FAD" w:rsidP="00517FA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17FAD" w14:paraId="2AF57AB8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40D1835A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0D3081A5" w14:textId="77777777" w:rsidR="00517FAD" w:rsidRDefault="00517FAD" w:rsidP="00517FAD">
            <w:r w:rsidRPr="003459A4">
              <w:rPr>
                <w:b/>
              </w:rPr>
              <w:t>Wednesday</w:t>
            </w:r>
          </w:p>
          <w:p w14:paraId="6B4AF0BB" w14:textId="5ABDE4A1" w:rsidR="00517FAD" w:rsidRPr="00EC4E58" w:rsidRDefault="00517FAD" w:rsidP="00517FA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345" w:type="dxa"/>
          </w:tcPr>
          <w:p w14:paraId="5FD6FFF6" w14:textId="77777777" w:rsidR="00517FAD" w:rsidRDefault="00517FAD" w:rsidP="00517FAD">
            <w:r w:rsidRPr="003459A4">
              <w:rPr>
                <w:b/>
              </w:rPr>
              <w:t>Wednesday</w:t>
            </w:r>
          </w:p>
          <w:p w14:paraId="40A8E8BD" w14:textId="2A7CB806" w:rsidR="00517FAD" w:rsidRPr="00EC4E58" w:rsidRDefault="00517FAD" w:rsidP="00517FA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17FAD" w14:paraId="073A82EF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2671B971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16D450BD" w14:textId="77777777" w:rsidR="00517FAD" w:rsidRDefault="00517FAD" w:rsidP="00517FAD">
            <w:r w:rsidRPr="003459A4">
              <w:rPr>
                <w:b/>
              </w:rPr>
              <w:t>Thursday</w:t>
            </w:r>
          </w:p>
          <w:p w14:paraId="705C62C9" w14:textId="44885D8B" w:rsidR="00517FAD" w:rsidRPr="00EC4E58" w:rsidRDefault="00517FAD" w:rsidP="00517FA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45" w:type="dxa"/>
          </w:tcPr>
          <w:p w14:paraId="79A127F2" w14:textId="77777777" w:rsidR="00517FAD" w:rsidRDefault="00517FAD" w:rsidP="00517FAD">
            <w:r w:rsidRPr="003459A4">
              <w:rPr>
                <w:b/>
              </w:rPr>
              <w:t>Thursday</w:t>
            </w:r>
          </w:p>
          <w:p w14:paraId="73E3DA4C" w14:textId="36B168B8" w:rsidR="00517FAD" w:rsidRPr="00EC4E58" w:rsidRDefault="00517FAD" w:rsidP="00517FA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17FAD" w14:paraId="28F41F75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6ABDBEE6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67ECCEE1" w14:textId="77777777" w:rsidR="00517FAD" w:rsidRDefault="00517FAD" w:rsidP="00517FAD">
            <w:r w:rsidRPr="003459A4">
              <w:rPr>
                <w:b/>
              </w:rPr>
              <w:t>Friday</w:t>
            </w:r>
          </w:p>
          <w:p w14:paraId="7E3A4C90" w14:textId="5B6F3AFE" w:rsidR="00517FAD" w:rsidRPr="00EC4E58" w:rsidRDefault="00517FAD" w:rsidP="00517FA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345" w:type="dxa"/>
          </w:tcPr>
          <w:p w14:paraId="394D59A3" w14:textId="77777777" w:rsidR="00517FAD" w:rsidRDefault="00517FAD" w:rsidP="00517FAD">
            <w:r w:rsidRPr="003459A4">
              <w:rPr>
                <w:b/>
              </w:rPr>
              <w:t>Friday</w:t>
            </w:r>
          </w:p>
          <w:p w14:paraId="0C51609D" w14:textId="531F10AA" w:rsidR="00517FAD" w:rsidRPr="00EC4E58" w:rsidRDefault="00517FAD" w:rsidP="00517FA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17FAD" w14:paraId="2F4DC58B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38679CBA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0F05FB90" w14:textId="77777777" w:rsidR="00517FAD" w:rsidRDefault="00517FAD" w:rsidP="00517FAD">
            <w:r w:rsidRPr="003459A4">
              <w:rPr>
                <w:b/>
              </w:rPr>
              <w:t>Saturday</w:t>
            </w:r>
          </w:p>
          <w:p w14:paraId="3C9E39A6" w14:textId="192A28DE" w:rsidR="00517FAD" w:rsidRPr="00EC4E58" w:rsidRDefault="00517FAD" w:rsidP="00517FA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345" w:type="dxa"/>
          </w:tcPr>
          <w:p w14:paraId="6D652F40" w14:textId="77777777" w:rsidR="00517FAD" w:rsidRDefault="00517FAD" w:rsidP="00517FAD">
            <w:r w:rsidRPr="003459A4">
              <w:rPr>
                <w:b/>
              </w:rPr>
              <w:t>Saturday</w:t>
            </w:r>
          </w:p>
          <w:p w14:paraId="79F46183" w14:textId="5836CEE9" w:rsidR="00517FAD" w:rsidRPr="00EC4E58" w:rsidRDefault="00517FAD" w:rsidP="00517FA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17FAD" w14:paraId="43296D04" w14:textId="77777777" w:rsidTr="00413DE2">
        <w:trPr>
          <w:cantSplit/>
          <w:trHeight w:val="203"/>
        </w:trPr>
        <w:tc>
          <w:tcPr>
            <w:tcW w:w="3091" w:type="dxa"/>
            <w:vMerge/>
            <w:shd w:val="clear" w:color="auto" w:fill="DEEAF6" w:themeFill="accent1" w:themeFillTint="33"/>
          </w:tcPr>
          <w:p w14:paraId="55A02F26" w14:textId="77777777" w:rsidR="00517FAD" w:rsidRPr="00DF7763" w:rsidRDefault="00517FAD" w:rsidP="00517FAD">
            <w:pPr>
              <w:rPr>
                <w:b/>
                <w:color w:val="auto"/>
              </w:rPr>
            </w:pPr>
          </w:p>
        </w:tc>
        <w:tc>
          <w:tcPr>
            <w:tcW w:w="3345" w:type="dxa"/>
            <w:gridSpan w:val="2"/>
          </w:tcPr>
          <w:p w14:paraId="127F31F6" w14:textId="77777777" w:rsidR="00517FAD" w:rsidRDefault="00517FAD" w:rsidP="00517FAD">
            <w:r w:rsidRPr="003459A4">
              <w:rPr>
                <w:b/>
              </w:rPr>
              <w:t>Sunday</w:t>
            </w:r>
          </w:p>
          <w:p w14:paraId="456E4690" w14:textId="40CB4E01" w:rsidR="00517FAD" w:rsidRPr="00EC4E58" w:rsidRDefault="00517FAD" w:rsidP="00517FA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45" w:type="dxa"/>
          </w:tcPr>
          <w:p w14:paraId="7064420A" w14:textId="77777777" w:rsidR="00517FAD" w:rsidRDefault="00517FAD" w:rsidP="00517FAD">
            <w:r w:rsidRPr="003459A4">
              <w:rPr>
                <w:b/>
              </w:rPr>
              <w:t>Sunday</w:t>
            </w:r>
          </w:p>
          <w:p w14:paraId="7D3DB3D8" w14:textId="70918E19" w:rsidR="00517FAD" w:rsidRPr="00EC4E58" w:rsidRDefault="00517FAD" w:rsidP="00517FA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33B73" w14:paraId="2B7C123F" w14:textId="77777777" w:rsidTr="00AA5DE6">
        <w:trPr>
          <w:cantSplit/>
          <w:trHeight w:val="344"/>
        </w:trPr>
        <w:tc>
          <w:tcPr>
            <w:tcW w:w="3091" w:type="dxa"/>
            <w:shd w:val="clear" w:color="auto" w:fill="DEEAF6" w:themeFill="accent1" w:themeFillTint="33"/>
          </w:tcPr>
          <w:p w14:paraId="71B55400" w14:textId="77777777" w:rsidR="00433B73" w:rsidRDefault="00433B73" w:rsidP="00AA5DE6">
            <w:pPr>
              <w:rPr>
                <w:b/>
              </w:rPr>
            </w:pPr>
            <w:r w:rsidRPr="00DC4EE1">
              <w:rPr>
                <w:b/>
              </w:rPr>
              <w:t xml:space="preserve">The method </w:t>
            </w:r>
            <w:r>
              <w:rPr>
                <w:b/>
              </w:rPr>
              <w:t xml:space="preserve">and details </w:t>
            </w:r>
            <w:r w:rsidRPr="00DC4EE1">
              <w:rPr>
                <w:b/>
              </w:rPr>
              <w:t>of transport to be used</w:t>
            </w:r>
          </w:p>
        </w:tc>
        <w:tc>
          <w:tcPr>
            <w:tcW w:w="6690" w:type="dxa"/>
            <w:gridSpan w:val="3"/>
            <w:tcBorders>
              <w:top w:val="nil"/>
            </w:tcBorders>
          </w:tcPr>
          <w:p w14:paraId="54646B7A" w14:textId="77777777" w:rsidR="00433B73" w:rsidRDefault="00433B73" w:rsidP="00AA5DE6">
            <w:pPr>
              <w:spacing w:before="60" w:after="60"/>
              <w:rPr>
                <w:b/>
              </w:rPr>
            </w:pPr>
            <w:r w:rsidRPr="00EC4E5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End w:id="26"/>
          </w:p>
        </w:tc>
      </w:tr>
      <w:tr w:rsidR="00433B73" w14:paraId="7DE8904C" w14:textId="77777777" w:rsidTr="00AA5DE6">
        <w:trPr>
          <w:cantSplit/>
          <w:trHeight w:val="344"/>
        </w:trPr>
        <w:tc>
          <w:tcPr>
            <w:tcW w:w="3091" w:type="dxa"/>
            <w:shd w:val="clear" w:color="auto" w:fill="DEEAF6" w:themeFill="accent1" w:themeFillTint="33"/>
          </w:tcPr>
          <w:p w14:paraId="51D4B614" w14:textId="77777777" w:rsidR="00433B73" w:rsidRDefault="00433B73" w:rsidP="00AA5DE6">
            <w:pPr>
              <w:spacing w:before="0" w:after="0" w:line="240" w:lineRule="auto"/>
              <w:rPr>
                <w:b/>
              </w:rPr>
            </w:pPr>
            <w:r w:rsidRPr="006940CA">
              <w:rPr>
                <w:b/>
              </w:rPr>
              <w:t>Details of the requirements for seat belts and safety restraints to be met</w:t>
            </w:r>
          </w:p>
          <w:p w14:paraId="685A0A22" w14:textId="77777777" w:rsidR="00433B73" w:rsidRPr="00DC4EE1" w:rsidRDefault="00433B73" w:rsidP="00AA5DE6">
            <w:pPr>
              <w:rPr>
                <w:b/>
              </w:rPr>
            </w:pPr>
            <w:r w:rsidRPr="00D2495C">
              <w:rPr>
                <w:b/>
                <w:color w:val="auto"/>
                <w:sz w:val="18"/>
                <w:szCs w:val="18"/>
              </w:rPr>
              <w:t xml:space="preserve">Include the type of child restraint and if the parent will </w:t>
            </w:r>
            <w:proofErr w:type="gramStart"/>
            <w:r w:rsidRPr="00D2495C">
              <w:rPr>
                <w:b/>
                <w:color w:val="auto"/>
                <w:sz w:val="18"/>
                <w:szCs w:val="18"/>
              </w:rPr>
              <w:t>providing</w:t>
            </w:r>
            <w:proofErr w:type="gramEnd"/>
            <w:r w:rsidRPr="00D2495C">
              <w:rPr>
                <w:b/>
                <w:color w:val="auto"/>
                <w:sz w:val="18"/>
                <w:szCs w:val="18"/>
              </w:rPr>
              <w:t xml:space="preserve"> the restraint </w:t>
            </w:r>
          </w:p>
        </w:tc>
        <w:tc>
          <w:tcPr>
            <w:tcW w:w="6690" w:type="dxa"/>
            <w:gridSpan w:val="3"/>
            <w:tcBorders>
              <w:top w:val="nil"/>
            </w:tcBorders>
          </w:tcPr>
          <w:p w14:paraId="6143B7A1" w14:textId="77777777" w:rsidR="00433B73" w:rsidRPr="00EC4E58" w:rsidRDefault="00433B73" w:rsidP="00AA5DE6">
            <w:pPr>
              <w:spacing w:before="60" w:after="60"/>
            </w:pPr>
            <w:r w:rsidRPr="00EC4E5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End w:id="27"/>
          </w:p>
        </w:tc>
      </w:tr>
      <w:tr w:rsidR="00517FAD" w14:paraId="1E7FEC2E" w14:textId="77777777" w:rsidTr="00725146">
        <w:trPr>
          <w:cantSplit/>
        </w:trPr>
        <w:tc>
          <w:tcPr>
            <w:tcW w:w="3091" w:type="dxa"/>
            <w:shd w:val="clear" w:color="auto" w:fill="DEEAF6" w:themeFill="accent1" w:themeFillTint="33"/>
          </w:tcPr>
          <w:p w14:paraId="78664AF5" w14:textId="070DF2ED" w:rsidR="00517FAD" w:rsidRPr="00CC174D" w:rsidRDefault="00517FAD" w:rsidP="00517FAD">
            <w:pPr>
              <w:rPr>
                <w:b/>
              </w:rPr>
            </w:pPr>
            <w:r>
              <w:rPr>
                <w:rFonts w:cstheme="minorHAnsi"/>
                <w:b/>
              </w:rPr>
              <w:t>Anticipated n</w:t>
            </w:r>
            <w:r w:rsidRPr="00CC174D">
              <w:rPr>
                <w:rFonts w:cstheme="minorHAnsi"/>
                <w:b/>
              </w:rPr>
              <w:t xml:space="preserve">umber of children </w:t>
            </w:r>
            <w:r>
              <w:rPr>
                <w:rFonts w:cstheme="minorHAnsi"/>
                <w:b/>
              </w:rPr>
              <w:t>to be transported</w:t>
            </w:r>
          </w:p>
        </w:tc>
        <w:tc>
          <w:tcPr>
            <w:tcW w:w="6690" w:type="dxa"/>
            <w:gridSpan w:val="3"/>
          </w:tcPr>
          <w:p w14:paraId="07568D85" w14:textId="025A9663" w:rsidR="00517FAD" w:rsidRPr="00EC4E58" w:rsidRDefault="00517FAD" w:rsidP="00517FAD">
            <w:r w:rsidRPr="00EC4E5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End w:id="28"/>
          </w:p>
        </w:tc>
      </w:tr>
      <w:tr w:rsidR="00517FAD" w14:paraId="4F203838" w14:textId="77777777" w:rsidTr="00725146">
        <w:trPr>
          <w:cantSplit/>
        </w:trPr>
        <w:tc>
          <w:tcPr>
            <w:tcW w:w="3091" w:type="dxa"/>
            <w:shd w:val="clear" w:color="auto" w:fill="DEEAF6" w:themeFill="accent1" w:themeFillTint="33"/>
          </w:tcPr>
          <w:p w14:paraId="3227DAF6" w14:textId="213EB92D" w:rsidR="00517FAD" w:rsidRPr="002A288E" w:rsidRDefault="00517FAD" w:rsidP="00517FAD">
            <w:r w:rsidRPr="00CC174D">
              <w:rPr>
                <w:rFonts w:cstheme="minorHAnsi"/>
                <w:b/>
              </w:rPr>
              <w:t>Name of adults who will accompany and</w:t>
            </w:r>
            <w:r>
              <w:rPr>
                <w:rFonts w:cstheme="minorHAnsi"/>
                <w:b/>
              </w:rPr>
              <w:t>/or be supervising</w:t>
            </w:r>
            <w:r w:rsidRPr="00CC174D">
              <w:rPr>
                <w:rFonts w:cstheme="minorHAnsi"/>
                <w:b/>
              </w:rPr>
              <w:t xml:space="preserve"> the children </w:t>
            </w:r>
            <w:r>
              <w:rPr>
                <w:rFonts w:cstheme="minorHAnsi"/>
                <w:b/>
              </w:rPr>
              <w:t>during transportation</w:t>
            </w:r>
          </w:p>
        </w:tc>
        <w:tc>
          <w:tcPr>
            <w:tcW w:w="6690" w:type="dxa"/>
            <w:gridSpan w:val="3"/>
          </w:tcPr>
          <w:p w14:paraId="3E07DFC4" w14:textId="46495E3E" w:rsidR="00517FAD" w:rsidRPr="00EC4E58" w:rsidRDefault="00517FAD" w:rsidP="00517FAD">
            <w:r w:rsidRPr="00EC4E5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EC4E58">
              <w:instrText xml:space="preserve"> FORMTEXT </w:instrText>
            </w:r>
            <w:r w:rsidRPr="00EC4E58">
              <w:fldChar w:fldCharType="separate"/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rPr>
                <w:noProof/>
              </w:rPr>
              <w:t> </w:t>
            </w:r>
            <w:r w:rsidRPr="00EC4E58">
              <w:fldChar w:fldCharType="end"/>
            </w:r>
            <w:bookmarkStart w:id="30" w:name="_GoBack"/>
            <w:bookmarkEnd w:id="29"/>
            <w:bookmarkEnd w:id="30"/>
          </w:p>
        </w:tc>
      </w:tr>
      <w:tr w:rsidR="00517FAD" w14:paraId="6CE3B885" w14:textId="77777777" w:rsidTr="00725146">
        <w:trPr>
          <w:cantSplit/>
          <w:trHeight w:val="470"/>
        </w:trPr>
        <w:tc>
          <w:tcPr>
            <w:tcW w:w="3091" w:type="dxa"/>
            <w:shd w:val="clear" w:color="auto" w:fill="DEEAF6" w:themeFill="accent1" w:themeFillTint="33"/>
            <w:vAlign w:val="center"/>
          </w:tcPr>
          <w:p w14:paraId="4236B134" w14:textId="5A8102EE" w:rsidR="00517FAD" w:rsidRPr="00CC174D" w:rsidRDefault="00517FAD" w:rsidP="00517F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Will the educator assistant be transporting the child/ren in the absence of the educator?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1009C0E" w14:textId="4B084AB4" w:rsidR="00517FAD" w:rsidRDefault="008323EC" w:rsidP="008323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D22CA">
              <w:t>yes</w:t>
            </w:r>
            <w:r>
              <w:t xml:space="preserve">             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D22CA">
              <w:t>no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519E725" w14:textId="77777777" w:rsidR="00517FAD" w:rsidRPr="00725146" w:rsidRDefault="00517FAD" w:rsidP="00517FAD">
            <w:pPr>
              <w:rPr>
                <w:b/>
              </w:rPr>
            </w:pPr>
            <w:r w:rsidRPr="00725146">
              <w:rPr>
                <w:b/>
              </w:rPr>
              <w:t>Educator assistant’s name and contact details</w:t>
            </w:r>
          </w:p>
          <w:p w14:paraId="4738E631" w14:textId="4FF0F264" w:rsidR="00517FAD" w:rsidRPr="00725146" w:rsidRDefault="00517FAD" w:rsidP="00517FAD">
            <w:pPr>
              <w:rPr>
                <w:noProof/>
              </w:rPr>
            </w:pPr>
            <w:r w:rsidRPr="00725146">
              <w:rPr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725146">
              <w:rPr>
                <w:noProof/>
              </w:rPr>
              <w:instrText xml:space="preserve"> FORMTEXT </w:instrText>
            </w:r>
            <w:r w:rsidRPr="00725146">
              <w:rPr>
                <w:noProof/>
              </w:rPr>
            </w:r>
            <w:r w:rsidRPr="00725146">
              <w:rPr>
                <w:noProof/>
              </w:rPr>
              <w:fldChar w:fldCharType="separate"/>
            </w:r>
            <w:r w:rsidRPr="00725146">
              <w:rPr>
                <w:noProof/>
              </w:rPr>
              <w:t> </w:t>
            </w:r>
            <w:r w:rsidRPr="00725146">
              <w:rPr>
                <w:noProof/>
              </w:rPr>
              <w:t> </w:t>
            </w:r>
            <w:r w:rsidRPr="00725146">
              <w:rPr>
                <w:noProof/>
              </w:rPr>
              <w:t> </w:t>
            </w:r>
            <w:r w:rsidRPr="00725146">
              <w:rPr>
                <w:noProof/>
              </w:rPr>
              <w:t> </w:t>
            </w:r>
            <w:r w:rsidRPr="00725146">
              <w:rPr>
                <w:noProof/>
              </w:rPr>
              <w:t> </w:t>
            </w:r>
            <w:r w:rsidRPr="00725146">
              <w:rPr>
                <w:noProof/>
              </w:rPr>
              <w:fldChar w:fldCharType="end"/>
            </w:r>
            <w:bookmarkEnd w:id="31"/>
          </w:p>
        </w:tc>
      </w:tr>
    </w:tbl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5A4E0D" w14:paraId="65535E7A" w14:textId="77777777" w:rsidTr="00725146">
        <w:trPr>
          <w:cantSplit/>
        </w:trPr>
        <w:tc>
          <w:tcPr>
            <w:tcW w:w="9781" w:type="dxa"/>
            <w:gridSpan w:val="2"/>
            <w:shd w:val="clear" w:color="auto" w:fill="DEEAF6" w:themeFill="accent1" w:themeFillTint="33"/>
            <w:vAlign w:val="center"/>
          </w:tcPr>
          <w:p w14:paraId="19EE482B" w14:textId="20439E0D" w:rsidR="005A4E0D" w:rsidRPr="00FE419D" w:rsidRDefault="002A288E" w:rsidP="00AA12F8">
            <w:pPr>
              <w:rPr>
                <w:b/>
              </w:rPr>
            </w:pPr>
            <w:r w:rsidRPr="00FE419D">
              <w:t xml:space="preserve">A risk assessment for the </w:t>
            </w:r>
            <w:r w:rsidR="00AA12F8" w:rsidRPr="00FE419D">
              <w:t>transportation</w:t>
            </w:r>
            <w:r w:rsidR="005A4E0D" w:rsidRPr="00FE419D">
              <w:t xml:space="preserve"> has been prepared and</w:t>
            </w:r>
            <w:r w:rsidR="006940CA" w:rsidRPr="00FE419D">
              <w:t xml:space="preserve"> sighted by </w:t>
            </w:r>
            <w:r w:rsidR="005A4E0D" w:rsidRPr="00FE419D">
              <w:t>parent/authorised person</w:t>
            </w:r>
            <w:r w:rsidR="00B32D4A" w:rsidRPr="00FE419D">
              <w:t>. W</w:t>
            </w:r>
            <w:r w:rsidR="00310100" w:rsidRPr="00FE419D">
              <w:t>ritten policy and procedures are available</w:t>
            </w:r>
            <w:r w:rsidR="00B32D4A" w:rsidRPr="00FE419D">
              <w:t xml:space="preserve"> for parent/authorised person to view.</w:t>
            </w:r>
          </w:p>
        </w:tc>
      </w:tr>
      <w:tr w:rsidR="00CC174D" w14:paraId="19CCF422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4A5C6BC0" w14:textId="0413614D" w:rsidR="00CC174D" w:rsidRPr="005A4E0D" w:rsidRDefault="005A4E0D" w:rsidP="00413DE2">
            <w:pPr>
              <w:rPr>
                <w:b/>
              </w:rPr>
            </w:pPr>
            <w:r w:rsidRPr="005A4E0D">
              <w:rPr>
                <w:b/>
              </w:rPr>
              <w:t>Educator name</w:t>
            </w:r>
          </w:p>
        </w:tc>
        <w:tc>
          <w:tcPr>
            <w:tcW w:w="6662" w:type="dxa"/>
          </w:tcPr>
          <w:p w14:paraId="569E8123" w14:textId="437D7015" w:rsidR="00CC174D" w:rsidRDefault="0021419B" w:rsidP="00413DE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C174D" w14:paraId="44650385" w14:textId="77777777" w:rsidTr="00725146">
        <w:trPr>
          <w:cantSplit/>
          <w:trHeight w:val="851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66BE7CB7" w14:textId="5F44CB4C" w:rsidR="00CC174D" w:rsidRPr="005A4E0D" w:rsidRDefault="005A4E0D" w:rsidP="00C7629F">
            <w:pPr>
              <w:rPr>
                <w:b/>
              </w:rPr>
            </w:pPr>
            <w:r w:rsidRPr="005A4E0D">
              <w:rPr>
                <w:b/>
              </w:rPr>
              <w:t>Educator signature</w:t>
            </w:r>
          </w:p>
        </w:tc>
        <w:tc>
          <w:tcPr>
            <w:tcW w:w="6662" w:type="dxa"/>
            <w:vAlign w:val="center"/>
          </w:tcPr>
          <w:p w14:paraId="34C35372" w14:textId="7817DACB" w:rsidR="00CC174D" w:rsidRDefault="00CC174D" w:rsidP="00C7629F"/>
        </w:tc>
      </w:tr>
      <w:tr w:rsidR="006940CA" w14:paraId="0EA1DFB8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45A38947" w14:textId="364793EE" w:rsidR="006940CA" w:rsidRPr="005A4E0D" w:rsidRDefault="006940CA" w:rsidP="00413DE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662" w:type="dxa"/>
          </w:tcPr>
          <w:p w14:paraId="2DD63AFE" w14:textId="73DFDAC6" w:rsidR="006940CA" w:rsidRDefault="006940CA" w:rsidP="00413DE2"/>
        </w:tc>
      </w:tr>
      <w:tr w:rsidR="00D64E8E" w14:paraId="6EBC2329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0BB19B4A" w14:textId="3C4F1874" w:rsidR="00D64E8E" w:rsidRDefault="00D64E8E" w:rsidP="00413DE2">
            <w:pPr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6662" w:type="dxa"/>
          </w:tcPr>
          <w:p w14:paraId="379F20DA" w14:textId="091EE10D" w:rsidR="00D64E8E" w:rsidRDefault="00744212" w:rsidP="00413DE2">
            <w:r>
              <w:fldChar w:fldCharType="begin">
                <w:ffData>
                  <w:name w:val="scheme"/>
                  <w:enabled/>
                  <w:calcOnExit w:val="0"/>
                  <w:ddList>
                    <w:listEntry w:val="&lt;select scheme&gt;"/>
                    <w:listEntry w:val="Central Metro"/>
                    <w:listEntry w:val="Country Central"/>
                    <w:listEntry w:val="Eastern Districts"/>
                    <w:listEntry w:val="Eastern Eyre"/>
                    <w:listEntry w:val="Far North"/>
                    <w:listEntry w:val="Hills Murraylands"/>
                    <w:listEntry w:val="North Metro"/>
                    <w:listEntry w:val="Northside"/>
                    <w:listEntry w:val="South East Riverland"/>
                    <w:listEntry w:val="Southern Districts"/>
                    <w:listEntry w:val="Southern Vales"/>
                    <w:listEntry w:val="West Country"/>
                  </w:ddList>
                </w:ffData>
              </w:fldChar>
            </w:r>
            <w:bookmarkStart w:id="33" w:name="scheme"/>
            <w:r>
              <w:instrText xml:space="preserve"> FORMDROPDOWN </w:instrText>
            </w:r>
            <w:r w:rsidR="00F20D83">
              <w:fldChar w:fldCharType="separate"/>
            </w:r>
            <w:r>
              <w:fldChar w:fldCharType="end"/>
            </w:r>
            <w:bookmarkEnd w:id="33"/>
          </w:p>
        </w:tc>
      </w:tr>
    </w:tbl>
    <w:tbl>
      <w:tblPr>
        <w:tblStyle w:val="TableGrid"/>
        <w:tblW w:w="9781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21419B" w:rsidRPr="006940CA" w14:paraId="5794429F" w14:textId="77777777" w:rsidTr="00725146">
        <w:trPr>
          <w:cantSplit/>
        </w:trPr>
        <w:tc>
          <w:tcPr>
            <w:tcW w:w="8647" w:type="dxa"/>
            <w:shd w:val="clear" w:color="auto" w:fill="DEEAF6" w:themeFill="accent1" w:themeFillTint="33"/>
          </w:tcPr>
          <w:p w14:paraId="407DAE6A" w14:textId="77777777" w:rsidR="0021419B" w:rsidRDefault="0021419B" w:rsidP="006940CA">
            <w:r w:rsidRPr="006940CA">
              <w:rPr>
                <w:b/>
              </w:rPr>
              <w:t>PARENT/AUTHORISED PERSON TO COMPLETE</w:t>
            </w:r>
          </w:p>
          <w:p w14:paraId="7E3D82C8" w14:textId="77777777" w:rsidR="0021419B" w:rsidRDefault="0021419B" w:rsidP="0021419B">
            <w:pPr>
              <w:rPr>
                <w:bCs/>
              </w:rPr>
            </w:pPr>
            <w:r>
              <w:t>I give my consent for my child/ren</w:t>
            </w:r>
            <w:r w:rsidRPr="006940CA">
              <w:t xml:space="preserve"> to be transported or </w:t>
            </w:r>
            <w:r w:rsidRPr="006940CA">
              <w:rPr>
                <w:bCs/>
              </w:rPr>
              <w:t xml:space="preserve">have a </w:t>
            </w:r>
            <w:proofErr w:type="gramStart"/>
            <w:r w:rsidRPr="006940CA">
              <w:rPr>
                <w:bCs/>
              </w:rPr>
              <w:t>regular transport arrangement</w:t>
            </w:r>
            <w:r>
              <w:rPr>
                <w:bCs/>
              </w:rPr>
              <w:t>s</w:t>
            </w:r>
            <w:proofErr w:type="gramEnd"/>
            <w:r w:rsidRPr="006940CA">
              <w:rPr>
                <w:bCs/>
              </w:rPr>
              <w:t xml:space="preserve"> according to the details </w:t>
            </w:r>
            <w:r>
              <w:rPr>
                <w:bCs/>
              </w:rPr>
              <w:t>above</w:t>
            </w:r>
            <w:r w:rsidRPr="006940CA">
              <w:rPr>
                <w:bCs/>
              </w:rPr>
              <w:t>.</w:t>
            </w:r>
          </w:p>
          <w:p w14:paraId="00D29978" w14:textId="3B665133" w:rsidR="0021419B" w:rsidRDefault="0021419B" w:rsidP="00433B73">
            <w:pPr>
              <w:rPr>
                <w:b/>
              </w:rPr>
            </w:pPr>
            <w:r w:rsidRPr="00DF7763">
              <w:rPr>
                <w:color w:val="auto"/>
              </w:rPr>
              <w:t xml:space="preserve">I have sighted the risk assessment for this </w:t>
            </w:r>
            <w:r w:rsidR="00433B73">
              <w:rPr>
                <w:color w:val="auto"/>
              </w:rPr>
              <w:t>transportation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3BA27C3" w14:textId="5A80F376" w:rsidR="0021419B" w:rsidRPr="006940CA" w:rsidRDefault="008323EC" w:rsidP="008323E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D22CA">
              <w:t>yes</w:t>
            </w:r>
            <w:r>
              <w:t xml:space="preserve">             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20D83">
              <w:rPr>
                <w:b/>
              </w:rPr>
            </w:r>
            <w:r w:rsidR="00F20D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D22CA">
              <w:t>no</w:t>
            </w:r>
          </w:p>
        </w:tc>
      </w:tr>
    </w:tbl>
    <w:tbl>
      <w:tblPr>
        <w:tblStyle w:val="TableGrid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6940CA" w:rsidRPr="006940CA" w14:paraId="2A27F76C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1D7648A3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Parent/authorised person name</w:t>
            </w:r>
          </w:p>
        </w:tc>
        <w:tc>
          <w:tcPr>
            <w:tcW w:w="6662" w:type="dxa"/>
          </w:tcPr>
          <w:p w14:paraId="5DCD5AF9" w14:textId="3ADAE891" w:rsidR="006940CA" w:rsidRPr="006940CA" w:rsidRDefault="0021419B" w:rsidP="006940C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6940CA" w:rsidRPr="006940CA" w14:paraId="199D527D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5A4BB277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Parent/authorised person signature</w:t>
            </w:r>
          </w:p>
        </w:tc>
        <w:tc>
          <w:tcPr>
            <w:tcW w:w="6662" w:type="dxa"/>
          </w:tcPr>
          <w:p w14:paraId="250A5CF8" w14:textId="76CDEE38" w:rsidR="006940CA" w:rsidRPr="006940CA" w:rsidRDefault="006940CA" w:rsidP="006940CA"/>
        </w:tc>
      </w:tr>
      <w:tr w:rsidR="00D64E8E" w:rsidRPr="006940CA" w14:paraId="44BCB92F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1645C2A5" w14:textId="509D8250" w:rsidR="00D64E8E" w:rsidRPr="006940CA" w:rsidRDefault="00D64E8E" w:rsidP="006940CA">
            <w:pPr>
              <w:rPr>
                <w:b/>
              </w:rPr>
            </w:pPr>
            <w:r w:rsidRPr="006940CA">
              <w:rPr>
                <w:b/>
              </w:rPr>
              <w:t>Date</w:t>
            </w:r>
          </w:p>
        </w:tc>
        <w:tc>
          <w:tcPr>
            <w:tcW w:w="6662" w:type="dxa"/>
          </w:tcPr>
          <w:p w14:paraId="0D49011F" w14:textId="2E81C9DB" w:rsidR="00D64E8E" w:rsidRPr="006940CA" w:rsidRDefault="00D64E8E" w:rsidP="006940CA"/>
        </w:tc>
      </w:tr>
      <w:tr w:rsidR="006940CA" w:rsidRPr="006940CA" w14:paraId="3B890395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43724852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Contact phone number</w:t>
            </w:r>
          </w:p>
        </w:tc>
        <w:tc>
          <w:tcPr>
            <w:tcW w:w="6662" w:type="dxa"/>
          </w:tcPr>
          <w:p w14:paraId="124D5380" w14:textId="5171A26C" w:rsidR="006940CA" w:rsidRPr="006940CA" w:rsidRDefault="0021419B" w:rsidP="006940C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940CA" w:rsidRPr="006940CA" w14:paraId="54FA0B2F" w14:textId="77777777" w:rsidTr="00725146">
        <w:trPr>
          <w:cantSplit/>
        </w:trPr>
        <w:tc>
          <w:tcPr>
            <w:tcW w:w="9781" w:type="dxa"/>
            <w:gridSpan w:val="2"/>
            <w:shd w:val="clear" w:color="auto" w:fill="DEEAF6" w:themeFill="accent1" w:themeFillTint="33"/>
          </w:tcPr>
          <w:p w14:paraId="0CD4A63C" w14:textId="77777777" w:rsidR="006940CA" w:rsidRPr="006940CA" w:rsidRDefault="006940CA" w:rsidP="006940CA">
            <w:r w:rsidRPr="006940CA">
              <w:t>In the case of an emergency, this person will be available if I am unable to be contacted</w:t>
            </w:r>
          </w:p>
        </w:tc>
      </w:tr>
      <w:tr w:rsidR="006940CA" w:rsidRPr="006940CA" w14:paraId="0995B836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178BFD8B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Name</w:t>
            </w:r>
          </w:p>
        </w:tc>
        <w:tc>
          <w:tcPr>
            <w:tcW w:w="6662" w:type="dxa"/>
          </w:tcPr>
          <w:p w14:paraId="708A6D73" w14:textId="5792CEA8" w:rsidR="006940CA" w:rsidRPr="006940CA" w:rsidRDefault="0021419B" w:rsidP="006940C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6940CA" w:rsidRPr="006940CA" w14:paraId="5F2D9887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4FC8A497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Relationship to child</w:t>
            </w:r>
          </w:p>
        </w:tc>
        <w:tc>
          <w:tcPr>
            <w:tcW w:w="6662" w:type="dxa"/>
          </w:tcPr>
          <w:p w14:paraId="5F5F1ECD" w14:textId="0E2795C8" w:rsidR="006940CA" w:rsidRPr="006940CA" w:rsidRDefault="0021419B" w:rsidP="006940C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940CA" w:rsidRPr="006940CA" w14:paraId="2C2DCC6E" w14:textId="77777777" w:rsidTr="00725146">
        <w:trPr>
          <w:cantSplit/>
        </w:trPr>
        <w:tc>
          <w:tcPr>
            <w:tcW w:w="3119" w:type="dxa"/>
            <w:shd w:val="clear" w:color="auto" w:fill="DEEAF6" w:themeFill="accent1" w:themeFillTint="33"/>
          </w:tcPr>
          <w:p w14:paraId="73416F1F" w14:textId="77777777" w:rsidR="006940CA" w:rsidRPr="006940CA" w:rsidRDefault="006940CA" w:rsidP="006940CA">
            <w:pPr>
              <w:rPr>
                <w:b/>
              </w:rPr>
            </w:pPr>
            <w:r w:rsidRPr="006940CA">
              <w:rPr>
                <w:b/>
              </w:rPr>
              <w:t>Contact phone number</w:t>
            </w:r>
          </w:p>
        </w:tc>
        <w:tc>
          <w:tcPr>
            <w:tcW w:w="6662" w:type="dxa"/>
          </w:tcPr>
          <w:p w14:paraId="3050F0AC" w14:textId="341160D5" w:rsidR="006940CA" w:rsidRPr="006940CA" w:rsidRDefault="0021419B" w:rsidP="006940C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75AAD7BF" w14:textId="456254F6" w:rsidR="002D2538" w:rsidRPr="00D64E8E" w:rsidRDefault="002D2538" w:rsidP="00D64E8E">
      <w:pPr>
        <w:tabs>
          <w:tab w:val="left" w:pos="3680"/>
        </w:tabs>
        <w:spacing w:before="0" w:after="0"/>
        <w:rPr>
          <w:sz w:val="16"/>
          <w:szCs w:val="16"/>
        </w:rPr>
      </w:pPr>
    </w:p>
    <w:sectPr w:rsidR="002D2538" w:rsidRPr="00D64E8E" w:rsidSect="00753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3" w:right="1077" w:bottom="2111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BAC3" w14:textId="77777777" w:rsidR="00F20D83" w:rsidRDefault="00F20D83" w:rsidP="001D7BAF">
      <w:r>
        <w:separator/>
      </w:r>
    </w:p>
    <w:p w14:paraId="1D9188CF" w14:textId="77777777" w:rsidR="00F20D83" w:rsidRDefault="00F20D83"/>
  </w:endnote>
  <w:endnote w:type="continuationSeparator" w:id="0">
    <w:p w14:paraId="1943702B" w14:textId="77777777" w:rsidR="00F20D83" w:rsidRDefault="00F20D83" w:rsidP="001D7BAF">
      <w:r>
        <w:continuationSeparator/>
      </w:r>
    </w:p>
    <w:p w14:paraId="4B32D7A5" w14:textId="77777777" w:rsidR="00F20D83" w:rsidRDefault="00F2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9A7A" w14:textId="5978F14D" w:rsidR="00413DE2" w:rsidRDefault="0075329F" w:rsidP="00FE10F7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66944" behindDoc="1" locked="0" layoutInCell="1" allowOverlap="1" wp14:anchorId="0FCDEA99" wp14:editId="154A3D20">
          <wp:simplePos x="0" y="0"/>
          <wp:positionH relativeFrom="margin">
            <wp:posOffset>-437029</wp:posOffset>
          </wp:positionH>
          <wp:positionV relativeFrom="paragraph">
            <wp:posOffset>-1493259</wp:posOffset>
          </wp:positionV>
          <wp:extent cx="7563600" cy="12460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D4D6" w14:textId="34723414" w:rsidR="00413DE2" w:rsidRDefault="0075329F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1C44A056" wp14:editId="24B84CD9">
          <wp:simplePos x="0" y="0"/>
          <wp:positionH relativeFrom="margin">
            <wp:posOffset>-496771</wp:posOffset>
          </wp:positionH>
          <wp:positionV relativeFrom="paragraph">
            <wp:posOffset>-1090295</wp:posOffset>
          </wp:positionV>
          <wp:extent cx="7563600" cy="1246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DE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A68D" w14:textId="77777777" w:rsidR="00F20D83" w:rsidRDefault="00F20D83" w:rsidP="001D7BAF">
      <w:r>
        <w:separator/>
      </w:r>
    </w:p>
    <w:p w14:paraId="739773B1" w14:textId="77777777" w:rsidR="00F20D83" w:rsidRDefault="00F20D83"/>
  </w:footnote>
  <w:footnote w:type="continuationSeparator" w:id="0">
    <w:p w14:paraId="674C594C" w14:textId="77777777" w:rsidR="00F20D83" w:rsidRDefault="00F20D83" w:rsidP="001D7BAF">
      <w:r>
        <w:continuationSeparator/>
      </w:r>
    </w:p>
    <w:p w14:paraId="770A9BBD" w14:textId="77777777" w:rsidR="00F20D83" w:rsidRDefault="00F20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B8DA" w14:textId="633EA785" w:rsidR="0075329F" w:rsidRDefault="007532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75AD89DB" wp14:editId="352BE669">
          <wp:simplePos x="0" y="0"/>
          <wp:positionH relativeFrom="margin">
            <wp:posOffset>-329453</wp:posOffset>
          </wp:positionH>
          <wp:positionV relativeFrom="paragraph">
            <wp:posOffset>-330088</wp:posOffset>
          </wp:positionV>
          <wp:extent cx="7551153" cy="1306800"/>
          <wp:effectExtent l="0" t="0" r="0" b="190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7AA9" w14:textId="2D8D32BB" w:rsidR="0075329F" w:rsidRDefault="007532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1CDFEB34" wp14:editId="514C5832">
          <wp:simplePos x="0" y="0"/>
          <wp:positionH relativeFrom="margin">
            <wp:posOffset>-362585</wp:posOffset>
          </wp:positionH>
          <wp:positionV relativeFrom="paragraph">
            <wp:posOffset>-329565</wp:posOffset>
          </wp:positionV>
          <wp:extent cx="7551153" cy="1306800"/>
          <wp:effectExtent l="0" t="0" r="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0B98"/>
    <w:multiLevelType w:val="hybridMultilevel"/>
    <w:tmpl w:val="519C3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143BC"/>
    <w:rsid w:val="000233CA"/>
    <w:rsid w:val="00023C86"/>
    <w:rsid w:val="00025A44"/>
    <w:rsid w:val="00027986"/>
    <w:rsid w:val="00035779"/>
    <w:rsid w:val="000411A5"/>
    <w:rsid w:val="00041F37"/>
    <w:rsid w:val="00042110"/>
    <w:rsid w:val="0005531E"/>
    <w:rsid w:val="00055DE9"/>
    <w:rsid w:val="00075299"/>
    <w:rsid w:val="00090AE9"/>
    <w:rsid w:val="000A3B1D"/>
    <w:rsid w:val="000C13F2"/>
    <w:rsid w:val="000C191B"/>
    <w:rsid w:val="000C31C3"/>
    <w:rsid w:val="000C510A"/>
    <w:rsid w:val="000C7E89"/>
    <w:rsid w:val="000D30AF"/>
    <w:rsid w:val="000F359B"/>
    <w:rsid w:val="001110CF"/>
    <w:rsid w:val="001159E9"/>
    <w:rsid w:val="00122382"/>
    <w:rsid w:val="00123FA1"/>
    <w:rsid w:val="001350CF"/>
    <w:rsid w:val="00135A3D"/>
    <w:rsid w:val="00137996"/>
    <w:rsid w:val="00142FD2"/>
    <w:rsid w:val="00147C65"/>
    <w:rsid w:val="00160924"/>
    <w:rsid w:val="00171B8E"/>
    <w:rsid w:val="00175D8E"/>
    <w:rsid w:val="0017712E"/>
    <w:rsid w:val="00196042"/>
    <w:rsid w:val="00196839"/>
    <w:rsid w:val="001A139B"/>
    <w:rsid w:val="001A4017"/>
    <w:rsid w:val="001C3D8F"/>
    <w:rsid w:val="001D7BAF"/>
    <w:rsid w:val="001F4A58"/>
    <w:rsid w:val="0020037B"/>
    <w:rsid w:val="00207E54"/>
    <w:rsid w:val="0021419B"/>
    <w:rsid w:val="002506DD"/>
    <w:rsid w:val="00256E71"/>
    <w:rsid w:val="00273E58"/>
    <w:rsid w:val="00276F32"/>
    <w:rsid w:val="0027771E"/>
    <w:rsid w:val="002859C4"/>
    <w:rsid w:val="002932A5"/>
    <w:rsid w:val="002A288E"/>
    <w:rsid w:val="002D2538"/>
    <w:rsid w:val="002D5C06"/>
    <w:rsid w:val="002D7B36"/>
    <w:rsid w:val="002F264F"/>
    <w:rsid w:val="00304786"/>
    <w:rsid w:val="00310100"/>
    <w:rsid w:val="00313E99"/>
    <w:rsid w:val="003342BE"/>
    <w:rsid w:val="00335019"/>
    <w:rsid w:val="003372AA"/>
    <w:rsid w:val="003459A4"/>
    <w:rsid w:val="003531EC"/>
    <w:rsid w:val="00354EAD"/>
    <w:rsid w:val="00361C8F"/>
    <w:rsid w:val="003637D4"/>
    <w:rsid w:val="00380AD2"/>
    <w:rsid w:val="003A4288"/>
    <w:rsid w:val="003D45DF"/>
    <w:rsid w:val="003E27B4"/>
    <w:rsid w:val="00405D26"/>
    <w:rsid w:val="004079CD"/>
    <w:rsid w:val="00413DE2"/>
    <w:rsid w:val="00433B73"/>
    <w:rsid w:val="00460A68"/>
    <w:rsid w:val="004664AE"/>
    <w:rsid w:val="00491AEC"/>
    <w:rsid w:val="004947DC"/>
    <w:rsid w:val="00497BB4"/>
    <w:rsid w:val="004A09FC"/>
    <w:rsid w:val="004A2887"/>
    <w:rsid w:val="004B046F"/>
    <w:rsid w:val="004B0629"/>
    <w:rsid w:val="004B0836"/>
    <w:rsid w:val="004B4C2F"/>
    <w:rsid w:val="004B5EB9"/>
    <w:rsid w:val="004C347B"/>
    <w:rsid w:val="004C5C26"/>
    <w:rsid w:val="004C67FB"/>
    <w:rsid w:val="004C69A4"/>
    <w:rsid w:val="004E7D58"/>
    <w:rsid w:val="004F0726"/>
    <w:rsid w:val="00501611"/>
    <w:rsid w:val="00503D31"/>
    <w:rsid w:val="00516914"/>
    <w:rsid w:val="00517FAD"/>
    <w:rsid w:val="00521084"/>
    <w:rsid w:val="0053311D"/>
    <w:rsid w:val="00540C98"/>
    <w:rsid w:val="005630DA"/>
    <w:rsid w:val="005660A7"/>
    <w:rsid w:val="005740C8"/>
    <w:rsid w:val="00590DB9"/>
    <w:rsid w:val="005A16C6"/>
    <w:rsid w:val="005A4E0D"/>
    <w:rsid w:val="005A542B"/>
    <w:rsid w:val="005C255C"/>
    <w:rsid w:val="005E46D4"/>
    <w:rsid w:val="005E69FF"/>
    <w:rsid w:val="00621F4E"/>
    <w:rsid w:val="006300EE"/>
    <w:rsid w:val="00634D54"/>
    <w:rsid w:val="00647D25"/>
    <w:rsid w:val="006706E8"/>
    <w:rsid w:val="00681BC9"/>
    <w:rsid w:val="00684251"/>
    <w:rsid w:val="00687064"/>
    <w:rsid w:val="006940CA"/>
    <w:rsid w:val="006B106C"/>
    <w:rsid w:val="006B5516"/>
    <w:rsid w:val="006C7E68"/>
    <w:rsid w:val="006D19E0"/>
    <w:rsid w:val="006D1CC3"/>
    <w:rsid w:val="00710232"/>
    <w:rsid w:val="0071192E"/>
    <w:rsid w:val="00715685"/>
    <w:rsid w:val="00722605"/>
    <w:rsid w:val="00722FF8"/>
    <w:rsid w:val="00725146"/>
    <w:rsid w:val="00744212"/>
    <w:rsid w:val="0075329F"/>
    <w:rsid w:val="00766C94"/>
    <w:rsid w:val="0077180F"/>
    <w:rsid w:val="0078140A"/>
    <w:rsid w:val="00783C20"/>
    <w:rsid w:val="00794738"/>
    <w:rsid w:val="007B5D83"/>
    <w:rsid w:val="007C17EF"/>
    <w:rsid w:val="007C2A87"/>
    <w:rsid w:val="007C7C89"/>
    <w:rsid w:val="007D0FD0"/>
    <w:rsid w:val="007E42FE"/>
    <w:rsid w:val="00811421"/>
    <w:rsid w:val="0081242B"/>
    <w:rsid w:val="0082019D"/>
    <w:rsid w:val="00822DF0"/>
    <w:rsid w:val="00830A1F"/>
    <w:rsid w:val="008323EC"/>
    <w:rsid w:val="00835265"/>
    <w:rsid w:val="00852E20"/>
    <w:rsid w:val="00856313"/>
    <w:rsid w:val="00860A37"/>
    <w:rsid w:val="00872CE5"/>
    <w:rsid w:val="00872E96"/>
    <w:rsid w:val="00873638"/>
    <w:rsid w:val="00874691"/>
    <w:rsid w:val="008913B6"/>
    <w:rsid w:val="008A6B3B"/>
    <w:rsid w:val="008B0A42"/>
    <w:rsid w:val="008C4C55"/>
    <w:rsid w:val="008D1EED"/>
    <w:rsid w:val="008D3BB0"/>
    <w:rsid w:val="008D4E46"/>
    <w:rsid w:val="008E471C"/>
    <w:rsid w:val="008E5BED"/>
    <w:rsid w:val="00925FDC"/>
    <w:rsid w:val="00940F7E"/>
    <w:rsid w:val="00950C8B"/>
    <w:rsid w:val="009549DF"/>
    <w:rsid w:val="009662AA"/>
    <w:rsid w:val="00967384"/>
    <w:rsid w:val="0097728E"/>
    <w:rsid w:val="009B678A"/>
    <w:rsid w:val="009B7115"/>
    <w:rsid w:val="009C5CFE"/>
    <w:rsid w:val="009D0523"/>
    <w:rsid w:val="009E67F2"/>
    <w:rsid w:val="00A05C1B"/>
    <w:rsid w:val="00A201EF"/>
    <w:rsid w:val="00A2059C"/>
    <w:rsid w:val="00A27328"/>
    <w:rsid w:val="00A54F2E"/>
    <w:rsid w:val="00A56534"/>
    <w:rsid w:val="00A7454B"/>
    <w:rsid w:val="00A74B9A"/>
    <w:rsid w:val="00A7711B"/>
    <w:rsid w:val="00A90FC4"/>
    <w:rsid w:val="00AA12F8"/>
    <w:rsid w:val="00AA4976"/>
    <w:rsid w:val="00AA5F29"/>
    <w:rsid w:val="00AD1ED6"/>
    <w:rsid w:val="00AD290F"/>
    <w:rsid w:val="00AF1207"/>
    <w:rsid w:val="00B027D9"/>
    <w:rsid w:val="00B02852"/>
    <w:rsid w:val="00B11B4F"/>
    <w:rsid w:val="00B22DA1"/>
    <w:rsid w:val="00B32D4A"/>
    <w:rsid w:val="00B351F9"/>
    <w:rsid w:val="00B4245F"/>
    <w:rsid w:val="00B547FB"/>
    <w:rsid w:val="00B63EC4"/>
    <w:rsid w:val="00B6638A"/>
    <w:rsid w:val="00B7745D"/>
    <w:rsid w:val="00B8426A"/>
    <w:rsid w:val="00B87F7C"/>
    <w:rsid w:val="00BD36DE"/>
    <w:rsid w:val="00BF050E"/>
    <w:rsid w:val="00C02555"/>
    <w:rsid w:val="00C027AA"/>
    <w:rsid w:val="00C0497D"/>
    <w:rsid w:val="00C10D11"/>
    <w:rsid w:val="00C25DF1"/>
    <w:rsid w:val="00C275DB"/>
    <w:rsid w:val="00C50412"/>
    <w:rsid w:val="00C7629F"/>
    <w:rsid w:val="00C81413"/>
    <w:rsid w:val="00C81F00"/>
    <w:rsid w:val="00C845C9"/>
    <w:rsid w:val="00CA5F2B"/>
    <w:rsid w:val="00CB2888"/>
    <w:rsid w:val="00CC174D"/>
    <w:rsid w:val="00CD2526"/>
    <w:rsid w:val="00CD5851"/>
    <w:rsid w:val="00CF7553"/>
    <w:rsid w:val="00CF7FE5"/>
    <w:rsid w:val="00D02323"/>
    <w:rsid w:val="00D06522"/>
    <w:rsid w:val="00D2495C"/>
    <w:rsid w:val="00D30519"/>
    <w:rsid w:val="00D338FA"/>
    <w:rsid w:val="00D51A19"/>
    <w:rsid w:val="00D62ECB"/>
    <w:rsid w:val="00D64E8E"/>
    <w:rsid w:val="00D6717E"/>
    <w:rsid w:val="00D85B8F"/>
    <w:rsid w:val="00D87F32"/>
    <w:rsid w:val="00D950AD"/>
    <w:rsid w:val="00DA48B8"/>
    <w:rsid w:val="00DB04E5"/>
    <w:rsid w:val="00DB3F4A"/>
    <w:rsid w:val="00DC4EE1"/>
    <w:rsid w:val="00DD7DB5"/>
    <w:rsid w:val="00DE1E95"/>
    <w:rsid w:val="00DE7868"/>
    <w:rsid w:val="00DF0A16"/>
    <w:rsid w:val="00DF32F9"/>
    <w:rsid w:val="00DF7763"/>
    <w:rsid w:val="00E1203E"/>
    <w:rsid w:val="00E12DF8"/>
    <w:rsid w:val="00E50C9B"/>
    <w:rsid w:val="00E51506"/>
    <w:rsid w:val="00E61131"/>
    <w:rsid w:val="00E623F8"/>
    <w:rsid w:val="00E65EE8"/>
    <w:rsid w:val="00E6680D"/>
    <w:rsid w:val="00E948E6"/>
    <w:rsid w:val="00EB15AA"/>
    <w:rsid w:val="00EC4E58"/>
    <w:rsid w:val="00EC7B1A"/>
    <w:rsid w:val="00ED1443"/>
    <w:rsid w:val="00ED1E42"/>
    <w:rsid w:val="00F01BB0"/>
    <w:rsid w:val="00F02901"/>
    <w:rsid w:val="00F13206"/>
    <w:rsid w:val="00F14506"/>
    <w:rsid w:val="00F20D83"/>
    <w:rsid w:val="00F2268D"/>
    <w:rsid w:val="00F32173"/>
    <w:rsid w:val="00F432D9"/>
    <w:rsid w:val="00F5018A"/>
    <w:rsid w:val="00F6307F"/>
    <w:rsid w:val="00F67F5C"/>
    <w:rsid w:val="00F74D46"/>
    <w:rsid w:val="00F75297"/>
    <w:rsid w:val="00F87A9E"/>
    <w:rsid w:val="00FB23E5"/>
    <w:rsid w:val="00FD53F8"/>
    <w:rsid w:val="00FD756A"/>
    <w:rsid w:val="00FE10F7"/>
    <w:rsid w:val="00FE419D"/>
    <w:rsid w:val="00FF40B1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75D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23EC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23EC"/>
    <w:rPr>
      <w:rFonts w:ascii="Arial" w:hAnsi="Arial" w:cs="Arial"/>
      <w:vanish/>
      <w:color w:val="262626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23EC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23EC"/>
    <w:rPr>
      <w:rFonts w:ascii="Arial" w:hAnsi="Arial" w:cs="Arial"/>
      <w:vanish/>
      <w:color w:val="26262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A6743800</value>
    </field>
    <field name="Objective-Title">
      <value order="0">Transportation Permission Form FINAL October 2020</value>
    </field>
    <field name="Objective-Description">
      <value order="0"/>
    </field>
    <field name="Objective-CreationStamp">
      <value order="0">2020-10-22T01:53:13Z</value>
    </field>
    <field name="Objective-IsApproved">
      <value order="0">false</value>
    </field>
    <field name="Objective-IsPublished">
      <value order="0">true</value>
    </field>
    <field name="Objective-DatePublished">
      <value order="0">2020-10-23T05:24:25Z</value>
    </field>
    <field name="Objective-ModificationStamp">
      <value order="0">2020-10-23T05:24:25Z</value>
    </field>
    <field name="Objective-Owner">
      <value order="0">Laura Rodriguez</value>
    </field>
    <field name="Objective-Path">
      <value order="0">Objective Global Folder:Department for Education:CHILD AND STUDENT WELLBEING:Operational Policy and Procedures:Family Day Care - Policy and Procedures:Transportation of Children - Family Day Care:Final transportation and excursion documentation FDC</value>
    </field>
    <field name="Objective-Parent">
      <value order="0">Final transportation and excursion documentation FDC</value>
    </field>
    <field name="Objective-State">
      <value order="0">Published</value>
    </field>
    <field name="Objective-VersionId">
      <value order="0">vA8036666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qA431007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kA119:kA380</value>
      </field>
      <field name="Objective-Document Type">
        <value order="0">eobjA62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F8E7A0B92C4FA630A395F44E29C9" ma:contentTypeVersion="4" ma:contentTypeDescription="Create a new document." ma:contentTypeScope="" ma:versionID="28c0dd6753fcbab772bc713e78debc40">
  <xsd:schema xmlns:xsd="http://www.w3.org/2001/XMLSchema" xmlns:xs="http://www.w3.org/2001/XMLSchema" xmlns:p="http://schemas.microsoft.com/office/2006/metadata/properties" xmlns:ns2="76f8c70a-6ed2-4ec4-a1fe-2f87d54842a9" targetNamespace="http://schemas.microsoft.com/office/2006/metadata/properties" ma:root="true" ma:fieldsID="d19059e4163c3e585f29d3e36dc1e5e4" ns2:_="">
    <xsd:import namespace="76f8c70a-6ed2-4ec4-a1fe-2f87d5484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c70a-6ed2-4ec4-a1fe-2f87d5484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96564901-D466-5F4B-976B-E90BA86E9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5067A-5262-4D58-B02A-C9FF44ACE145}"/>
</file>

<file path=customXml/itemProps4.xml><?xml version="1.0" encoding="utf-8"?>
<ds:datastoreItem xmlns:ds="http://schemas.openxmlformats.org/officeDocument/2006/customXml" ds:itemID="{544643FB-B739-47A8-9C0D-CEED2FD40CD4}"/>
</file>

<file path=customXml/itemProps5.xml><?xml version="1.0" encoding="utf-8"?>
<ds:datastoreItem xmlns:ds="http://schemas.openxmlformats.org/officeDocument/2006/customXml" ds:itemID="{349813FE-1AA0-4576-8396-7FCEA3B21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Permission Form</vt:lpstr>
    </vt:vector>
  </TitlesOfParts>
  <Manager/>
  <Company>Department for Education</Company>
  <LinksUpToDate>false</LinksUpToDate>
  <CharactersWithSpaces>3899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Permission Form</dc:title>
  <dc:subject>Form for parent to give permission for educator to transport child</dc:subject>
  <dc:creator>Regulation and Compliance</dc:creator>
  <cp:keywords>family day care, fdc, transport, transportation, educator, permission</cp:keywords>
  <cp:lastModifiedBy>Miles J</cp:lastModifiedBy>
  <cp:revision>2</cp:revision>
  <cp:lastPrinted>2020-09-27T23:52:00Z</cp:lastPrinted>
  <dcterms:created xsi:type="dcterms:W3CDTF">2020-10-22T01:53:00Z</dcterms:created>
  <dcterms:modified xsi:type="dcterms:W3CDTF">2021-12-01T04:21:00Z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A6743800</vt:lpwstr>
  </property>
  <property fmtid="{D5CDD505-2E9C-101B-9397-08002B2CF9AE}" pid="4" name="Objective-Title">
    <vt:lpwstr>Transportation Permission Form FINAL October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2020-10-22T22:56:03Z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2020-10-23T05:24:25Z</vt:filetime>
  </property>
  <property fmtid="{D5CDD505-2E9C-101B-9397-08002B2CF9AE}" pid="10" name="Objective-ModificationStamp">
    <vt:filetime>2020-10-23T05:24:25Z</vt:filetime>
  </property>
  <property fmtid="{D5CDD505-2E9C-101B-9397-08002B2CF9AE}" pid="11" name="Objective-Owner">
    <vt:lpwstr>Laura Rodriguez</vt:lpwstr>
  </property>
  <property fmtid="{D5CDD505-2E9C-101B-9397-08002B2CF9AE}" pid="12" name="Objective-Path">
    <vt:lpwstr>Objective Global Folder:Department for Education:CHILD AND STUDENT WELLBEING:Operational Policy and Procedures:Family Day Care - Policy and Procedures:Transportation of Children - Family Day Care:Final transportation and excursion documentation FDC:</vt:lpwstr>
  </property>
  <property fmtid="{D5CDD505-2E9C-101B-9397-08002B2CF9AE}" pid="13" name="Objective-Parent">
    <vt:lpwstr>Final transportation and excursion documentation FDC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vA8036666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DE20/22862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kA119:kA380</vt:lpwstr>
  </property>
  <property fmtid="{D5CDD505-2E9C-101B-9397-08002B2CF9AE}" pid="23" name="Objective-Document Type">
    <vt:lpwstr>eobjA62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EARLY YEARS AND CHILD DEVELOPMENT DIVISION:EARLY CHILDHOOD SERVICES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0x010100E35BF8E7A0B92C4FA630A395F44E29C9</vt:lpwstr>
  </property>
</Properties>
</file>