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A38BF" w14:textId="70758E71" w:rsidR="00193BAF" w:rsidRDefault="00193BAF" w:rsidP="00193BAF">
      <w:pPr>
        <w:rPr>
          <w:rFonts w:ascii="Calibri" w:eastAsia="Times New Roman" w:hAnsi="Calibri" w:cs="Calibri"/>
          <w:bCs/>
          <w:color w:val="259490"/>
          <w:kern w:val="32"/>
          <w:sz w:val="56"/>
          <w:szCs w:val="56"/>
          <w:lang w:eastAsia="ja-JP"/>
        </w:rPr>
      </w:pPr>
      <w:r w:rsidRPr="008E76B0">
        <w:rPr>
          <w:rFonts w:ascii="Calibri" w:eastAsia="Times New Roman" w:hAnsi="Calibri" w:cs="Calibri"/>
          <w:bCs/>
          <w:color w:val="259490"/>
          <w:kern w:val="32"/>
          <w:sz w:val="56"/>
          <w:szCs w:val="56"/>
          <w:lang w:eastAsia="ja-JP"/>
        </w:rPr>
        <w:t xml:space="preserve">Reception </w:t>
      </w:r>
      <w:r>
        <w:rPr>
          <w:rFonts w:ascii="Calibri" w:eastAsia="Times New Roman" w:hAnsi="Calibri" w:cs="Calibri"/>
          <w:bCs/>
          <w:color w:val="259490"/>
          <w:kern w:val="32"/>
          <w:sz w:val="56"/>
          <w:szCs w:val="56"/>
          <w:lang w:eastAsia="ja-JP"/>
        </w:rPr>
        <w:t>n</w:t>
      </w:r>
      <w:r w:rsidRPr="008E76B0">
        <w:rPr>
          <w:rFonts w:ascii="Calibri" w:eastAsia="Times New Roman" w:hAnsi="Calibri" w:cs="Calibri"/>
          <w:bCs/>
          <w:color w:val="259490"/>
          <w:kern w:val="32"/>
          <w:sz w:val="56"/>
          <w:szCs w:val="56"/>
          <w:lang w:eastAsia="ja-JP"/>
        </w:rPr>
        <w:t xml:space="preserve">umeracy </w:t>
      </w:r>
      <w:r>
        <w:rPr>
          <w:rFonts w:ascii="Calibri" w:eastAsia="Times New Roman" w:hAnsi="Calibri" w:cs="Calibri"/>
          <w:bCs/>
          <w:color w:val="259490"/>
          <w:kern w:val="32"/>
          <w:sz w:val="56"/>
          <w:szCs w:val="56"/>
          <w:lang w:eastAsia="ja-JP"/>
        </w:rPr>
        <w:t>– l</w:t>
      </w:r>
      <w:r w:rsidRPr="008E76B0">
        <w:rPr>
          <w:rFonts w:ascii="Calibri" w:eastAsia="Times New Roman" w:hAnsi="Calibri" w:cs="Calibri"/>
          <w:bCs/>
          <w:color w:val="259490"/>
          <w:kern w:val="32"/>
          <w:sz w:val="56"/>
          <w:szCs w:val="56"/>
          <w:lang w:eastAsia="ja-JP"/>
        </w:rPr>
        <w:t xml:space="preserve">esson </w:t>
      </w:r>
      <w:r>
        <w:rPr>
          <w:rFonts w:ascii="Calibri" w:eastAsia="Times New Roman" w:hAnsi="Calibri" w:cs="Calibri"/>
          <w:bCs/>
          <w:color w:val="259490"/>
          <w:kern w:val="32"/>
          <w:sz w:val="56"/>
          <w:szCs w:val="56"/>
          <w:lang w:eastAsia="ja-JP"/>
        </w:rPr>
        <w:t>3</w:t>
      </w:r>
      <w:r>
        <w:rPr>
          <w:rFonts w:ascii="Calibri" w:eastAsia="Times New Roman" w:hAnsi="Calibri" w:cs="Calibri"/>
          <w:bCs/>
          <w:color w:val="259490"/>
          <w:kern w:val="32"/>
          <w:sz w:val="56"/>
          <w:szCs w:val="56"/>
          <w:lang w:eastAsia="ja-JP"/>
        </w:rPr>
        <w:t>2</w:t>
      </w:r>
    </w:p>
    <w:p w14:paraId="08342A5A" w14:textId="518F9241" w:rsidR="00E9032C" w:rsidRDefault="00E9032C" w:rsidP="00E9032C">
      <w:pPr>
        <w:rPr>
          <w:lang w:eastAsia="ja-JP"/>
        </w:rPr>
      </w:pPr>
      <w:r>
        <w:rPr>
          <w:lang w:eastAsia="ja-JP"/>
        </w:rPr>
        <w:t xml:space="preserve">View video at: </w:t>
      </w:r>
      <w:hyperlink r:id="rId12" w:history="1">
        <w:r w:rsidR="00193BAF" w:rsidRPr="00442218">
          <w:rPr>
            <w:rStyle w:val="Hyperlink"/>
            <w:lang w:eastAsia="ja-JP"/>
          </w:rPr>
          <w:t>https://youtu.be/iVjQu87U8Bg</w:t>
        </w:r>
      </w:hyperlink>
    </w:p>
    <w:p w14:paraId="12561A26" w14:textId="0AF7DB28" w:rsidR="00E9032C" w:rsidRPr="00E9032C" w:rsidRDefault="00E9032C" w:rsidP="00E9032C">
      <w:pPr>
        <w:pStyle w:val="Heading2"/>
      </w:pPr>
      <w:r>
        <w:t>Video transcript</w:t>
      </w:r>
    </w:p>
    <w:p w14:paraId="3737C797" w14:textId="77777777" w:rsidR="000B21DC" w:rsidRDefault="000B21DC" w:rsidP="00193BAF">
      <w:pPr>
        <w:pStyle w:val="BodyText"/>
      </w:pPr>
      <w:r>
        <w:t xml:space="preserve">Welcome reception learners my name's Olivia, this is lesson 32. For this lesson you will need to bring your watchful eyes, your listening ears, you might need something to write on, and something to write with as well. If you've joined us for other lessons, you might remember that we've been learning about measurement, we've been talking about the size of things, the shape of things, how heavy things are, and even how much things can hold. </w:t>
      </w:r>
    </w:p>
    <w:p w14:paraId="4331BFB0" w14:textId="29F47F76" w:rsidR="000B21DC" w:rsidRDefault="000B21DC" w:rsidP="00193BAF">
      <w:pPr>
        <w:pStyle w:val="BodyText"/>
      </w:pPr>
      <w:r>
        <w:t>Today's learning intention is, to be able to make a reasonable estimation. I needed to estimate this morning when I was getting my breakfast, what do you like to have for breakfast? I have oats I looked in my cupboard which bowl is going to fit my oats in? I have a small bowl, a bowl that's a little bit bigger, another bowl that's bigger, and this bowl too. Can you help me estimate which bowl will fit my oats? Do you know what estimate means? You might have seen this word before estimate, when we estimate we have a guess. But we need a little bit more information, we can use our eyes, and our ears, to find out more before we have a guess. If I were to guess how tall you were, I might need to find out some more information, so that I could estimate. I might need to ask you some questions, or see you, maybe some questions that I could ask, might be are you taller than a chair? Are you shorter than a doorway? Maybe, are you taller than one metre or are you shorter than two metres? I could then use this information to estimate how tall you were, rather than just have a guess. Now that you know more about estimation let's come back to my breakfast bowls. Which bowl did you choose? The bowl that I use to eat my breakfast is this one.</w:t>
      </w:r>
    </w:p>
    <w:p w14:paraId="29B2C56E" w14:textId="16E8D1B4" w:rsidR="000B21DC" w:rsidRDefault="000B21DC" w:rsidP="00193BAF">
      <w:pPr>
        <w:pStyle w:val="BodyText"/>
      </w:pPr>
      <w:r>
        <w:t>Let's put our bowls aside, while we move on to some more estimating the big one first then a smaller one. A smaller one and then the smallest bowl last. Let's do some more estimation, we're going to guess how many blocks are in this jar you might have done similar things before with a guess the lolly jar perhaps.</w:t>
      </w:r>
    </w:p>
    <w:p w14:paraId="6CAD7CD9" w14:textId="77777777" w:rsidR="000B21DC" w:rsidRDefault="000B21DC" w:rsidP="00193BAF">
      <w:pPr>
        <w:pStyle w:val="BodyText"/>
      </w:pPr>
      <w:r>
        <w:t xml:space="preserve">What kind of information could you use to have an estimation? Maybe you could use your eyes to look at the blocks, how many do you think might be in there? You might like to write down your number on your piece of paper. I'm going to have a think and a look and I'm going to write down my estimation on my paper too. How many do you think there could be? Is there one, maybe there's a thousand? Use your eyes to estimate, how did you go? How do we know how many blocks are in there? Maybe, we can use the things that we've learned from Jo about number to count the blocks, let's count together, one, two, three, did you guess three, or more than three, four? Five, six, seven, eight, nearly there are you close? Do you think nine, ten, my guess or my estimation was seven. What was yours? </w:t>
      </w:r>
    </w:p>
    <w:p w14:paraId="1033324F" w14:textId="287C9F00" w:rsidR="000B21DC" w:rsidRDefault="000B21DC" w:rsidP="00193BAF">
      <w:pPr>
        <w:pStyle w:val="BodyText"/>
      </w:pPr>
      <w:r>
        <w:t>Let's use what we know about estimating to have one more try. If we know there are 10 blocks here all together, and I put some blocks back in, does that help you estimate how many blocks might be in here? We know there were 10 before, and there was still one, two, three, four, blocks on the table. We're using more information that we know, to have an estimation. Write your number down.</w:t>
      </w:r>
    </w:p>
    <w:p w14:paraId="171DB1C8" w14:textId="77777777" w:rsidR="000B21DC" w:rsidRDefault="000B21DC" w:rsidP="00193BAF">
      <w:pPr>
        <w:pStyle w:val="BodyText"/>
      </w:pPr>
    </w:p>
    <w:p w14:paraId="78AE81BA" w14:textId="42357D01" w:rsidR="000B21DC" w:rsidRDefault="000B21DC" w:rsidP="00193BAF">
      <w:pPr>
        <w:pStyle w:val="BodyText"/>
      </w:pPr>
      <w:r>
        <w:t>Let's count together again, I wonder if you picked the right number. One, hang on a minute, is there going to be a number less than 10, or more than 10? What do you think? One, two, three, four, are you getting close to your guess? Five, six, there were six blocks this time, how did you go?</w:t>
      </w:r>
    </w:p>
    <w:p w14:paraId="17A2F240" w14:textId="77777777" w:rsidR="000B21DC" w:rsidRDefault="000B21DC" w:rsidP="00193BAF">
      <w:pPr>
        <w:pStyle w:val="BodyText"/>
      </w:pPr>
      <w:r>
        <w:lastRenderedPageBreak/>
        <w:t>Now, that you've learned more about estimation, you might like to have a practice at home. You might like to see, maybe, how many rocks fit in your hand or perhaps how many pegs are on your clothesline or maybe how much pasta you can fit into a cup? Today, we learned that estimation is more than just a guess we learnt that we need to use the information around us to help us make a reasonable estimation. Have a go at home. Thanks for joining us today, see you next time.</w:t>
      </w:r>
    </w:p>
    <w:p w14:paraId="28C9E7DC" w14:textId="2344F238" w:rsidR="00E9032C" w:rsidRPr="008946A1" w:rsidRDefault="00E9032C" w:rsidP="00193BAF">
      <w:pPr>
        <w:pStyle w:val="BodyText"/>
        <w:rPr>
          <w:rFonts w:cs="Calibri"/>
          <w:b/>
          <w:bCs/>
        </w:rPr>
      </w:pPr>
      <w:r w:rsidRPr="008946A1">
        <w:rPr>
          <w:b/>
          <w:bCs/>
        </w:rPr>
        <w:t>End of transcript.</w:t>
      </w:r>
    </w:p>
    <w:p w14:paraId="319E360B" w14:textId="77777777" w:rsidR="0072249B" w:rsidRPr="0072249B" w:rsidRDefault="0072249B" w:rsidP="0072249B">
      <w:pPr>
        <w:rPr>
          <w:lang w:eastAsia="ja-JP"/>
        </w:rPr>
      </w:pPr>
      <w:bookmarkStart w:id="0" w:name="_GoBack"/>
      <w:bookmarkEnd w:id="0"/>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A1C2A" w14:textId="77777777" w:rsidR="00C16224" w:rsidRDefault="00C16224" w:rsidP="001D7BAF">
      <w:r>
        <w:separator/>
      </w:r>
    </w:p>
    <w:p w14:paraId="3E9742DC" w14:textId="77777777" w:rsidR="00C16224" w:rsidRDefault="00C16224"/>
  </w:endnote>
  <w:endnote w:type="continuationSeparator" w:id="0">
    <w:p w14:paraId="57E71747" w14:textId="77777777" w:rsidR="00C16224" w:rsidRDefault="00C16224" w:rsidP="001D7BAF">
      <w:r>
        <w:continuationSeparator/>
      </w:r>
    </w:p>
    <w:p w14:paraId="5774D290" w14:textId="77777777" w:rsidR="00C16224" w:rsidRDefault="00C16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6FF24316"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875B8D" w:rsidRPr="00875B8D">
      <w:rPr>
        <w:noProof/>
        <w:color w:val="259490"/>
        <w:sz w:val="18"/>
        <w:szCs w:val="18"/>
      </w:rPr>
      <w:t xml:space="preserve"> </w:t>
    </w:r>
    <w:r w:rsidR="00875B8D">
      <w:rPr>
        <w:noProof/>
        <w:color w:val="259490"/>
        <w:sz w:val="18"/>
        <w:szCs w:val="18"/>
      </w:rPr>
      <w:t>Reception</w:t>
    </w:r>
    <w:r w:rsidR="00875B8D" w:rsidRPr="00E9032C">
      <w:rPr>
        <w:noProof/>
        <w:color w:val="259490"/>
        <w:sz w:val="18"/>
        <w:szCs w:val="18"/>
      </w:rPr>
      <w:t xml:space="preserve"> </w:t>
    </w:r>
    <w:r w:rsidR="00875B8D">
      <w:rPr>
        <w:noProof/>
        <w:color w:val="259490"/>
        <w:sz w:val="18"/>
        <w:szCs w:val="18"/>
      </w:rPr>
      <w:t>numeracy</w:t>
    </w:r>
    <w:r w:rsidR="00875B8D" w:rsidRPr="00E9032C">
      <w:rPr>
        <w:noProof/>
        <w:color w:val="259490"/>
        <w:sz w:val="18"/>
        <w:szCs w:val="18"/>
      </w:rPr>
      <w:t xml:space="preserve"> - lesson </w:t>
    </w:r>
    <w:r w:rsidR="00875B8D">
      <w:rPr>
        <w:noProof/>
        <w:color w:val="259490"/>
        <w:sz w:val="18"/>
        <w:szCs w:val="18"/>
      </w:rPr>
      <w:t>3</w:t>
    </w:r>
    <w:r w:rsidR="00875B8D">
      <w:rPr>
        <w:noProof/>
        <w:color w:val="259490"/>
        <w:sz w:val="18"/>
        <w:szCs w:val="18"/>
      </w:rPr>
      <w:t>2</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723C9" w14:textId="77777777" w:rsidR="00C16224" w:rsidRDefault="00C16224" w:rsidP="001D7BAF">
      <w:r>
        <w:separator/>
      </w:r>
    </w:p>
    <w:p w14:paraId="3BC4B6AD" w14:textId="77777777" w:rsidR="00C16224" w:rsidRDefault="00C16224"/>
  </w:footnote>
  <w:footnote w:type="continuationSeparator" w:id="0">
    <w:p w14:paraId="2D43B0A9" w14:textId="77777777" w:rsidR="00C16224" w:rsidRDefault="00C16224" w:rsidP="001D7BAF">
      <w:r>
        <w:continuationSeparator/>
      </w:r>
    </w:p>
    <w:p w14:paraId="18DD0D5A" w14:textId="77777777" w:rsidR="00C16224" w:rsidRDefault="00C162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B21DC"/>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93BAF"/>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54ED0"/>
    <w:rsid w:val="006706E8"/>
    <w:rsid w:val="0067229D"/>
    <w:rsid w:val="00681BC9"/>
    <w:rsid w:val="00684251"/>
    <w:rsid w:val="006B5516"/>
    <w:rsid w:val="006D19E0"/>
    <w:rsid w:val="006D1CC3"/>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75B8D"/>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16224"/>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1203E"/>
    <w:rsid w:val="00E122CC"/>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A7AC3"/>
    <w:rsid w:val="00FB23E5"/>
    <w:rsid w:val="00FD53F8"/>
    <w:rsid w:val="00FD6C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iVjQu87U8B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A35B7-AAB3-4DAA-BB91-69517F1B18C7}">
  <ds:schemaRefs>
    <ds:schemaRef ds:uri="http://schemas.microsoft.com/sharepoint/v3/contenttype/forms"/>
  </ds:schemaRefs>
</ds:datastoreItem>
</file>

<file path=customXml/itemProps2.xml><?xml version="1.0" encoding="utf-8"?>
<ds:datastoreItem xmlns:ds="http://schemas.openxmlformats.org/officeDocument/2006/customXml" ds:itemID="{8140CFCC-09DA-4B98-AA1D-F3BFD1A42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1905A9CB-609B-4BAB-8CD0-0C02FEF550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6468BC6-9FAA-F34E-9DC4-1B739085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773</Words>
  <Characters>3288</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4053</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numeracy - lesson 32</dc:title>
  <dc:subject/>
  <dc:creator>Communications</dc:creator>
  <cp:keywords/>
  <dc:description/>
  <cp:lastModifiedBy>Miles J</cp:lastModifiedBy>
  <cp:revision>5</cp:revision>
  <dcterms:created xsi:type="dcterms:W3CDTF">2022-03-18T06:30:00Z</dcterms:created>
  <dcterms:modified xsi:type="dcterms:W3CDTF">2022-03-21T00:16:00Z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