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B6735" w14:textId="75631588" w:rsidR="00710DDD" w:rsidRDefault="00710DDD" w:rsidP="00710DDD">
      <w:pPr>
        <w:rPr>
          <w:rFonts w:ascii="Calibri" w:eastAsia="Times New Roman" w:hAnsi="Calibri" w:cs="Calibri"/>
          <w:bCs/>
          <w:color w:val="259490"/>
          <w:kern w:val="32"/>
          <w:sz w:val="56"/>
          <w:szCs w:val="56"/>
          <w:lang w:eastAsia="ja-JP"/>
        </w:rPr>
      </w:pPr>
      <w:r w:rsidRPr="008E76B0">
        <w:rPr>
          <w:rFonts w:ascii="Calibri" w:eastAsia="Times New Roman" w:hAnsi="Calibri" w:cs="Calibri"/>
          <w:bCs/>
          <w:color w:val="259490"/>
          <w:kern w:val="32"/>
          <w:sz w:val="56"/>
          <w:szCs w:val="56"/>
          <w:lang w:eastAsia="ja-JP"/>
        </w:rPr>
        <w:t xml:space="preserve">Reception </w:t>
      </w:r>
      <w:r>
        <w:rPr>
          <w:rFonts w:ascii="Calibri" w:eastAsia="Times New Roman" w:hAnsi="Calibri" w:cs="Calibri"/>
          <w:bCs/>
          <w:color w:val="259490"/>
          <w:kern w:val="32"/>
          <w:sz w:val="56"/>
          <w:szCs w:val="56"/>
          <w:lang w:eastAsia="ja-JP"/>
        </w:rPr>
        <w:t>n</w:t>
      </w:r>
      <w:r w:rsidRPr="008E76B0">
        <w:rPr>
          <w:rFonts w:ascii="Calibri" w:eastAsia="Times New Roman" w:hAnsi="Calibri" w:cs="Calibri"/>
          <w:bCs/>
          <w:color w:val="259490"/>
          <w:kern w:val="32"/>
          <w:sz w:val="56"/>
          <w:szCs w:val="56"/>
          <w:lang w:eastAsia="ja-JP"/>
        </w:rPr>
        <w:t xml:space="preserve">umeracy </w:t>
      </w:r>
      <w:r>
        <w:rPr>
          <w:rFonts w:ascii="Calibri" w:eastAsia="Times New Roman" w:hAnsi="Calibri" w:cs="Calibri"/>
          <w:bCs/>
          <w:color w:val="259490"/>
          <w:kern w:val="32"/>
          <w:sz w:val="56"/>
          <w:szCs w:val="56"/>
          <w:lang w:eastAsia="ja-JP"/>
        </w:rPr>
        <w:t>– l</w:t>
      </w:r>
      <w:r w:rsidRPr="008E76B0">
        <w:rPr>
          <w:rFonts w:ascii="Calibri" w:eastAsia="Times New Roman" w:hAnsi="Calibri" w:cs="Calibri"/>
          <w:bCs/>
          <w:color w:val="259490"/>
          <w:kern w:val="32"/>
          <w:sz w:val="56"/>
          <w:szCs w:val="56"/>
          <w:lang w:eastAsia="ja-JP"/>
        </w:rPr>
        <w:t xml:space="preserve">esson </w:t>
      </w:r>
      <w:r>
        <w:rPr>
          <w:rFonts w:ascii="Calibri" w:eastAsia="Times New Roman" w:hAnsi="Calibri" w:cs="Calibri"/>
          <w:bCs/>
          <w:color w:val="259490"/>
          <w:kern w:val="32"/>
          <w:sz w:val="56"/>
          <w:szCs w:val="56"/>
          <w:lang w:eastAsia="ja-JP"/>
        </w:rPr>
        <w:t>3</w:t>
      </w:r>
      <w:r>
        <w:rPr>
          <w:rFonts w:ascii="Calibri" w:eastAsia="Times New Roman" w:hAnsi="Calibri" w:cs="Calibri"/>
          <w:bCs/>
          <w:color w:val="259490"/>
          <w:kern w:val="32"/>
          <w:sz w:val="56"/>
          <w:szCs w:val="56"/>
          <w:lang w:eastAsia="ja-JP"/>
        </w:rPr>
        <w:t>6</w:t>
      </w:r>
    </w:p>
    <w:p w14:paraId="08342A5A" w14:textId="56966952" w:rsidR="00E9032C" w:rsidRDefault="00E9032C" w:rsidP="00E9032C">
      <w:pPr>
        <w:rPr>
          <w:lang w:eastAsia="ja-JP"/>
        </w:rPr>
      </w:pPr>
      <w:r>
        <w:rPr>
          <w:lang w:eastAsia="ja-JP"/>
        </w:rPr>
        <w:t xml:space="preserve">View video at: </w:t>
      </w:r>
      <w:hyperlink r:id="rId12" w:history="1">
        <w:r w:rsidR="00CC4D53" w:rsidRPr="00181C5C">
          <w:rPr>
            <w:rStyle w:val="Hyperlink"/>
          </w:rPr>
          <w:t xml:space="preserve"> </w:t>
        </w:r>
        <w:r w:rsidR="00CC4D53" w:rsidRPr="00181C5C">
          <w:rPr>
            <w:rStyle w:val="Hyperlink"/>
            <w:lang w:eastAsia="ja-JP"/>
          </w:rPr>
          <w:t>https://youtu.be/Sdm</w:t>
        </w:r>
        <w:r w:rsidR="00CC4D53" w:rsidRPr="00181C5C">
          <w:rPr>
            <w:rStyle w:val="Hyperlink"/>
            <w:lang w:eastAsia="ja-JP"/>
          </w:rPr>
          <w:t>f</w:t>
        </w:r>
        <w:r w:rsidR="00CC4D53" w:rsidRPr="00181C5C">
          <w:rPr>
            <w:rStyle w:val="Hyperlink"/>
            <w:lang w:eastAsia="ja-JP"/>
          </w:rPr>
          <w:t>sBgR2lI</w:t>
        </w:r>
      </w:hyperlink>
      <w:r>
        <w:rPr>
          <w:lang w:eastAsia="ja-JP"/>
        </w:rPr>
        <w:t xml:space="preserve"> </w:t>
      </w:r>
    </w:p>
    <w:p w14:paraId="12561A26" w14:textId="0AF7DB28" w:rsidR="00E9032C" w:rsidRPr="00E9032C" w:rsidRDefault="00E9032C" w:rsidP="00E9032C">
      <w:pPr>
        <w:pStyle w:val="Heading2"/>
      </w:pPr>
      <w:r>
        <w:t>Video transcript</w:t>
      </w:r>
    </w:p>
    <w:p w14:paraId="135BA41F" w14:textId="727F37D4" w:rsidR="00CC4D53" w:rsidRDefault="00CC4D53" w:rsidP="00710DDD">
      <w:pPr>
        <w:pStyle w:val="BodyText"/>
      </w:pPr>
      <w:r>
        <w:t>Hi Reception learners my name's Olivia welcome to lesson 36</w:t>
      </w:r>
      <w:r w:rsidR="00910E9B">
        <w:t>,</w:t>
      </w:r>
      <w:r>
        <w:t xml:space="preserve"> I’m going to be your teacher today. If you've been joining in on some of our other lessons, you'll know that we've been talking about measurement. We've been learning about words like longer and shorter, we've been talking about how heavy things </w:t>
      </w:r>
      <w:bookmarkStart w:id="0" w:name="_GoBack"/>
      <w:bookmarkEnd w:id="0"/>
      <w:r>
        <w:t xml:space="preserve">are, you might remember words like weight or mass, we've been hefting different objects to see which one's heavier. We've also been learning about capacity; can you remember what capacity means? Have a think. </w:t>
      </w:r>
    </w:p>
    <w:p w14:paraId="3B31B8F6" w14:textId="3A315390" w:rsidR="00CC4D53" w:rsidRDefault="00CC4D53" w:rsidP="00710DDD">
      <w:pPr>
        <w:pStyle w:val="BodyText"/>
      </w:pPr>
      <w:r>
        <w:t>Today's learning intention is to be able to compare and order objects according to their capacity. Capacity. Let's warm up our maths brains today, can you remember we were talking about estimating? Estimating is a bit like a guess but with some more information, can you help me estimate the capacity of this jug today? We're going to use these corks to estimate, let's have a look at the size of the corks, I’ll put one in the jug just to give you a clue, how many corks do you think will fit</w:t>
      </w:r>
      <w:r w:rsidR="00910E9B">
        <w:t xml:space="preserve">? </w:t>
      </w:r>
      <w:r>
        <w:t>Have a think, you might like to write a number down or tell somebody that you're with.</w:t>
      </w:r>
    </w:p>
    <w:p w14:paraId="0C68941C" w14:textId="3C9E5D9B" w:rsidR="00CC4D53" w:rsidRDefault="00CC4D53" w:rsidP="00710DDD">
      <w:pPr>
        <w:pStyle w:val="BodyText"/>
      </w:pPr>
      <w:r>
        <w:t>I’m going to estimate 10 corks might fit, shall we try and find out? Count with me we've got one, two, three, four, five, how full is our jug, is it at capacity? Think about your estimation, you might like to change your guess or your estimation now</w:t>
      </w:r>
      <w:r w:rsidR="00910E9B">
        <w:t xml:space="preserve">? </w:t>
      </w:r>
      <w:r>
        <w:t>What number will be up to? That's right five, what comes next six, seven, eight, nine, it's getting full, ten, eleven, twelve, and I think we can fit one more, thirteen. Did you guess 13? I’m doing something really exciting today and I need your help, I’ve been asked to go on a picnic with my friend Eliza, have you been on a picnic before, what kinds of things do you like to pack for a picnic lunch? I’ve brought a few things with me today, that I need to pack in this lunch box. The lunchbox is too full at the moment, let's see what's inside, a container, a banana, do you like to take a banana on your lunch? Some tomatoes, a muesli bar, a sandwich, and a muffin. I’m worried my muffin is going to get squashed in this bag, so, I might take that out, I’ve got some other containers here and an orange.</w:t>
      </w:r>
    </w:p>
    <w:p w14:paraId="4D0ABCBB" w14:textId="1378945E" w:rsidR="00CC4D53" w:rsidRDefault="00CC4D53" w:rsidP="00710DDD">
      <w:pPr>
        <w:pStyle w:val="BodyText"/>
      </w:pPr>
      <w:r>
        <w:t>I’m wondering if you can help me work out what the capacity of my lunch box is, so that I can take all of these things on my picnic with me.</w:t>
      </w:r>
      <w:r w:rsidR="00910E9B">
        <w:t xml:space="preserve"> </w:t>
      </w:r>
      <w:r>
        <w:t>Hmm where should we start, remember capacity is how much something can hold, so let's have a think about the capacity of the containers I’ve bought. You might have some similar things at home,</w:t>
      </w:r>
    </w:p>
    <w:p w14:paraId="2FF72122" w14:textId="77777777" w:rsidR="00CC4D53" w:rsidRDefault="00CC4D53" w:rsidP="00710DDD">
      <w:pPr>
        <w:pStyle w:val="BodyText"/>
      </w:pPr>
      <w:r>
        <w:t>this container that's a bit smaller, and I have a square container, I’m wondering if you can help me match up some of the food that I’m going to take with the containers that they'll best fit in.</w:t>
      </w:r>
    </w:p>
    <w:p w14:paraId="55E25CDC" w14:textId="7588E04B" w:rsidR="00CC4D53" w:rsidRDefault="00CC4D53" w:rsidP="00710DDD">
      <w:pPr>
        <w:pStyle w:val="BodyText"/>
      </w:pPr>
      <w:r>
        <w:t>Let's have a think about my sandwich, my sandwich going to fit in this container, no it's too small how about this one of course not</w:t>
      </w:r>
      <w:r w:rsidR="00910E9B">
        <w:t xml:space="preserve">. </w:t>
      </w:r>
      <w:r>
        <w:t>Should we try this one?</w:t>
      </w:r>
    </w:p>
    <w:p w14:paraId="272FC699" w14:textId="77AFB1B5" w:rsidR="00CC4D53" w:rsidRDefault="00CC4D53" w:rsidP="00710DDD">
      <w:pPr>
        <w:pStyle w:val="BodyText"/>
      </w:pPr>
      <w:r>
        <w:t>It's the perfect capacity for my sandwich, let's pop it in my lunch box, right, what should we pack next? Do you know I really love a cupcake, so I better not forget that which container is this going to fit in the best? Hmm, I only have this one, and this one, have a think, look at the size of the cupcake and see which container you think it will fit in.</w:t>
      </w:r>
      <w:r w:rsidR="00910E9B">
        <w:t xml:space="preserve"> </w:t>
      </w:r>
      <w:r>
        <w:t>Should we try this one?</w:t>
      </w:r>
    </w:p>
    <w:p w14:paraId="0606F392" w14:textId="1F119309" w:rsidR="00CC4D53" w:rsidRDefault="00CC4D53" w:rsidP="00710DDD">
      <w:pPr>
        <w:pStyle w:val="BodyText"/>
      </w:pPr>
      <w:r>
        <w:t xml:space="preserve">Oh, doesn't quite fit, it doesn't have enough capacity to hold the cupcake. Let's try the blue one, perfect </w:t>
      </w:r>
      <w:r>
        <w:lastRenderedPageBreak/>
        <w:t>it's just right, into the lunchbox it goes. Now, I still have room for some a few more things in my lunchbox, I’d like to take my orange, so that can go straight in, and I’d like to take my muesli bar, so that can go straight in. I still have a little bit of room left, I’d like to take some tomatoes but I’m a bit worried this container will be too big, I might put some in here, how many tomatoes do you think will fit in this container? Let's estimate again, thinking about the size of the tomato and the size of the container, I’m going to estimate five tomatoes, what do you think? Again, you might like to write your number down, or you might like to tell someone who you're with. Should we count one, two, three, four, five, still more room, I’m thinking I might change my estimation, I might add some more numbers. I’m thinking maybe eight tomatoes might fit six, seven, eight, one more, nine tomatoes. Now my container's full, let's pop the lid on, so our tomatoes don't roll, away into my lunchbox and I have room for my banana as well.</w:t>
      </w:r>
    </w:p>
    <w:p w14:paraId="53BAE4CE" w14:textId="77777777" w:rsidR="00CC4D53" w:rsidRDefault="00CC4D53" w:rsidP="00710DDD">
      <w:pPr>
        <w:pStyle w:val="BodyText"/>
      </w:pPr>
      <w:r>
        <w:t>Now, when I go on a picnic, I like to make sure that I have something to drink as well, I’m going to fill my water container to make sure that I have something in my lunch box in case I get thirsty. How much of this water do you think I can fit into this container? Let's fill it up and find out the capacity, getting fuller it's nearly at capacity, and there's a tiny bit left, pop the lid on, my lunch box is at capacity. Now let's zip it up, and I’m ready to go. Thanks for your help, I wonder, when you next go on a picnic if you might like to help pack a lunchbox, or even, you might like to pack your lunch for school, and see what you can fit in your lunchbox. You might have some containers like the ones that I’ve used at home that you could experiment with and estimate the capacity of.</w:t>
      </w:r>
    </w:p>
    <w:p w14:paraId="270D12FB" w14:textId="120D0BAF" w:rsidR="000D36E1" w:rsidRDefault="00CC4D53" w:rsidP="00710DDD">
      <w:pPr>
        <w:pStyle w:val="BodyText"/>
      </w:pPr>
      <w:r>
        <w:t>Today we've been learning about capacity. Thanks for joining me, bye.</w:t>
      </w:r>
    </w:p>
    <w:p w14:paraId="28C9E7DC" w14:textId="2344F238" w:rsidR="00E9032C" w:rsidRPr="008946A1" w:rsidRDefault="00E9032C" w:rsidP="00710DDD">
      <w:pPr>
        <w:pStyle w:val="BodyText"/>
        <w:rPr>
          <w:rFonts w:cs="Calibri"/>
          <w:b/>
          <w:bCs/>
        </w:rPr>
      </w:pPr>
      <w:r w:rsidRPr="008946A1">
        <w:rPr>
          <w:b/>
          <w:bCs/>
        </w:rPr>
        <w:t>End of transcript.</w:t>
      </w:r>
    </w:p>
    <w:p w14:paraId="319E360B" w14:textId="77777777" w:rsidR="0072249B" w:rsidRPr="0072249B" w:rsidRDefault="0072249B" w:rsidP="0072249B">
      <w:pPr>
        <w:rPr>
          <w:lang w:eastAsia="ja-JP"/>
        </w:rPr>
      </w:pPr>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E6017" w14:textId="77777777" w:rsidR="00E64565" w:rsidRDefault="00E64565" w:rsidP="001D7BAF">
      <w:r>
        <w:separator/>
      </w:r>
    </w:p>
    <w:p w14:paraId="5D692261" w14:textId="77777777" w:rsidR="00E64565" w:rsidRDefault="00E64565"/>
  </w:endnote>
  <w:endnote w:type="continuationSeparator" w:id="0">
    <w:p w14:paraId="584EFA74" w14:textId="77777777" w:rsidR="00E64565" w:rsidRDefault="00E64565" w:rsidP="001D7BAF">
      <w:r>
        <w:continuationSeparator/>
      </w:r>
    </w:p>
    <w:p w14:paraId="68EB1E03" w14:textId="77777777" w:rsidR="00E64565" w:rsidRDefault="00E64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75FC2229"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912DC0" w:rsidRPr="00912DC0">
      <w:rPr>
        <w:noProof/>
        <w:color w:val="259490"/>
        <w:sz w:val="18"/>
        <w:szCs w:val="18"/>
      </w:rPr>
      <w:t xml:space="preserve"> </w:t>
    </w:r>
    <w:r w:rsidR="00912DC0">
      <w:rPr>
        <w:noProof/>
        <w:color w:val="259490"/>
        <w:sz w:val="18"/>
        <w:szCs w:val="18"/>
      </w:rPr>
      <w:t>Reception</w:t>
    </w:r>
    <w:r w:rsidR="00912DC0" w:rsidRPr="00E9032C">
      <w:rPr>
        <w:noProof/>
        <w:color w:val="259490"/>
        <w:sz w:val="18"/>
        <w:szCs w:val="18"/>
      </w:rPr>
      <w:t xml:space="preserve"> </w:t>
    </w:r>
    <w:r w:rsidR="00912DC0">
      <w:rPr>
        <w:noProof/>
        <w:color w:val="259490"/>
        <w:sz w:val="18"/>
        <w:szCs w:val="18"/>
      </w:rPr>
      <w:t>numeracy</w:t>
    </w:r>
    <w:r w:rsidR="00912DC0" w:rsidRPr="00E9032C">
      <w:rPr>
        <w:noProof/>
        <w:color w:val="259490"/>
        <w:sz w:val="18"/>
        <w:szCs w:val="18"/>
      </w:rPr>
      <w:t xml:space="preserve"> - lesson </w:t>
    </w:r>
    <w:r w:rsidR="00912DC0">
      <w:rPr>
        <w:noProof/>
        <w:color w:val="259490"/>
        <w:sz w:val="18"/>
        <w:szCs w:val="18"/>
      </w:rPr>
      <w:t>3</w:t>
    </w:r>
    <w:r w:rsidR="00912DC0">
      <w:rPr>
        <w:noProof/>
        <w:color w:val="259490"/>
        <w:sz w:val="18"/>
        <w:szCs w:val="18"/>
      </w:rPr>
      <w:t>6</w:t>
    </w:r>
    <w:r w:rsidR="00912DC0">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73676" w14:textId="77777777" w:rsidR="00E64565" w:rsidRDefault="00E64565" w:rsidP="001D7BAF">
      <w:r>
        <w:separator/>
      </w:r>
    </w:p>
    <w:p w14:paraId="5B9154DC" w14:textId="77777777" w:rsidR="00E64565" w:rsidRDefault="00E64565"/>
  </w:footnote>
  <w:footnote w:type="continuationSeparator" w:id="0">
    <w:p w14:paraId="27DC3E82" w14:textId="77777777" w:rsidR="00E64565" w:rsidRDefault="00E64565" w:rsidP="001D7BAF">
      <w:r>
        <w:continuationSeparator/>
      </w:r>
    </w:p>
    <w:p w14:paraId="4756CC14" w14:textId="77777777" w:rsidR="00E64565" w:rsidRDefault="00E645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A1AB9"/>
    <w:rsid w:val="002D2538"/>
    <w:rsid w:val="002D7B36"/>
    <w:rsid w:val="002F02C6"/>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621F4E"/>
    <w:rsid w:val="00634D54"/>
    <w:rsid w:val="00647D25"/>
    <w:rsid w:val="006706E8"/>
    <w:rsid w:val="0067229D"/>
    <w:rsid w:val="00681BC9"/>
    <w:rsid w:val="00684251"/>
    <w:rsid w:val="006B5516"/>
    <w:rsid w:val="006D19E0"/>
    <w:rsid w:val="006D1CC3"/>
    <w:rsid w:val="00710232"/>
    <w:rsid w:val="00710DDD"/>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57CAE"/>
    <w:rsid w:val="00860A37"/>
    <w:rsid w:val="00872E96"/>
    <w:rsid w:val="00873638"/>
    <w:rsid w:val="008913B6"/>
    <w:rsid w:val="008946A1"/>
    <w:rsid w:val="008B0A42"/>
    <w:rsid w:val="008D1EED"/>
    <w:rsid w:val="008D3BB0"/>
    <w:rsid w:val="008E471C"/>
    <w:rsid w:val="00910E9B"/>
    <w:rsid w:val="00912DC0"/>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54BFA"/>
    <w:rsid w:val="00C845C9"/>
    <w:rsid w:val="00CA5F2B"/>
    <w:rsid w:val="00CB2888"/>
    <w:rsid w:val="00CC4D53"/>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32F9"/>
    <w:rsid w:val="00E1203E"/>
    <w:rsid w:val="00E122CC"/>
    <w:rsid w:val="00E12DF8"/>
    <w:rsid w:val="00E50C9B"/>
    <w:rsid w:val="00E623F8"/>
    <w:rsid w:val="00E64565"/>
    <w:rsid w:val="00E65EE8"/>
    <w:rsid w:val="00E6680D"/>
    <w:rsid w:val="00E9032C"/>
    <w:rsid w:val="00EB15AA"/>
    <w:rsid w:val="00EB7A92"/>
    <w:rsid w:val="00ED1443"/>
    <w:rsid w:val="00ED1E42"/>
    <w:rsid w:val="00F01BB0"/>
    <w:rsid w:val="00F13206"/>
    <w:rsid w:val="00F14506"/>
    <w:rsid w:val="00F2268D"/>
    <w:rsid w:val="00F5018A"/>
    <w:rsid w:val="00F6307F"/>
    <w:rsid w:val="00F67F5C"/>
    <w:rsid w:val="00F87A9E"/>
    <w:rsid w:val="00FA7AC3"/>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20https://youtu.be/SdmfsBgR2l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2360-2E09-4FA9-A6CD-20ED15D52938}">
  <ds:schemaRefs>
    <ds:schemaRef ds:uri="http://schemas.microsoft.com/sharepoint/v3/contenttype/forms"/>
  </ds:schemaRefs>
</ds:datastoreItem>
</file>

<file path=customXml/itemProps2.xml><?xml version="1.0" encoding="utf-8"?>
<ds:datastoreItem xmlns:ds="http://schemas.openxmlformats.org/officeDocument/2006/customXml" ds:itemID="{4F55D065-FEB5-453A-83FE-C78F0DD45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8B0B6-0FCE-48AD-BB39-FCE6FBCD80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39BC74B3-C7BA-1A45-A560-AE25E310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1021</Words>
  <Characters>4338</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&lt;INSERT VIDEO TITLE HERE&gt; transcript</vt:lpstr>
    </vt:vector>
  </TitlesOfParts>
  <Manager/>
  <Company>Department for Education</Company>
  <LinksUpToDate>false</LinksUpToDate>
  <CharactersWithSpaces>5349</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numeracy - lesson 36</dc:title>
  <dc:subject/>
  <dc:creator>Communications</dc:creator>
  <cp:keywords/>
  <dc:description/>
  <cp:lastModifiedBy>Miles J</cp:lastModifiedBy>
  <cp:revision>5</cp:revision>
  <dcterms:created xsi:type="dcterms:W3CDTF">2022-04-01T05:11:00Z</dcterms:created>
  <dcterms:modified xsi:type="dcterms:W3CDTF">2022-04-01T05:45:00Z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