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2422A" w14:textId="26130C66" w:rsidR="00534C7E" w:rsidRDefault="00534C7E" w:rsidP="00534C7E">
      <w:pPr>
        <w:rPr>
          <w:rFonts w:ascii="Calibri" w:eastAsia="Times New Roman" w:hAnsi="Calibri" w:cs="Calibri"/>
          <w:bCs/>
          <w:color w:val="259490"/>
          <w:kern w:val="32"/>
          <w:sz w:val="56"/>
          <w:szCs w:val="56"/>
          <w:lang w:eastAsia="ja-JP"/>
        </w:rPr>
      </w:pPr>
      <w:r w:rsidRPr="008E76B0">
        <w:rPr>
          <w:rFonts w:ascii="Calibri" w:eastAsia="Times New Roman" w:hAnsi="Calibri" w:cs="Calibri"/>
          <w:bCs/>
          <w:color w:val="259490"/>
          <w:kern w:val="32"/>
          <w:sz w:val="56"/>
          <w:szCs w:val="56"/>
          <w:lang w:eastAsia="ja-JP"/>
        </w:rPr>
        <w:t xml:space="preserve">Reception </w:t>
      </w:r>
      <w:r>
        <w:rPr>
          <w:rFonts w:ascii="Calibri" w:eastAsia="Times New Roman" w:hAnsi="Calibri" w:cs="Calibri"/>
          <w:bCs/>
          <w:color w:val="259490"/>
          <w:kern w:val="32"/>
          <w:sz w:val="56"/>
          <w:szCs w:val="56"/>
          <w:lang w:eastAsia="ja-JP"/>
        </w:rPr>
        <w:t>n</w:t>
      </w:r>
      <w:r w:rsidRPr="008E76B0">
        <w:rPr>
          <w:rFonts w:ascii="Calibri" w:eastAsia="Times New Roman" w:hAnsi="Calibri" w:cs="Calibri"/>
          <w:bCs/>
          <w:color w:val="259490"/>
          <w:kern w:val="32"/>
          <w:sz w:val="56"/>
          <w:szCs w:val="56"/>
          <w:lang w:eastAsia="ja-JP"/>
        </w:rPr>
        <w:t xml:space="preserve">umeracy </w:t>
      </w:r>
      <w:r>
        <w:rPr>
          <w:rFonts w:ascii="Calibri" w:eastAsia="Times New Roman" w:hAnsi="Calibri" w:cs="Calibri"/>
          <w:bCs/>
          <w:color w:val="259490"/>
          <w:kern w:val="32"/>
          <w:sz w:val="56"/>
          <w:szCs w:val="56"/>
          <w:lang w:eastAsia="ja-JP"/>
        </w:rPr>
        <w:t>– l</w:t>
      </w:r>
      <w:r w:rsidRPr="008E76B0">
        <w:rPr>
          <w:rFonts w:ascii="Calibri" w:eastAsia="Times New Roman" w:hAnsi="Calibri" w:cs="Calibri"/>
          <w:bCs/>
          <w:color w:val="259490"/>
          <w:kern w:val="32"/>
          <w:sz w:val="56"/>
          <w:szCs w:val="56"/>
          <w:lang w:eastAsia="ja-JP"/>
        </w:rPr>
        <w:t xml:space="preserve">esson </w:t>
      </w:r>
      <w:r>
        <w:rPr>
          <w:rFonts w:ascii="Calibri" w:eastAsia="Times New Roman" w:hAnsi="Calibri" w:cs="Calibri"/>
          <w:bCs/>
          <w:color w:val="259490"/>
          <w:kern w:val="32"/>
          <w:sz w:val="56"/>
          <w:szCs w:val="56"/>
          <w:lang w:eastAsia="ja-JP"/>
        </w:rPr>
        <w:t>3</w:t>
      </w:r>
      <w:r>
        <w:rPr>
          <w:rFonts w:ascii="Calibri" w:eastAsia="Times New Roman" w:hAnsi="Calibri" w:cs="Calibri"/>
          <w:bCs/>
          <w:color w:val="259490"/>
          <w:kern w:val="32"/>
          <w:sz w:val="56"/>
          <w:szCs w:val="56"/>
          <w:lang w:eastAsia="ja-JP"/>
        </w:rPr>
        <w:t>7</w:t>
      </w:r>
    </w:p>
    <w:p w14:paraId="08342A5A" w14:textId="2DE252F4" w:rsidR="00E9032C" w:rsidRDefault="00E9032C" w:rsidP="00E9032C">
      <w:pPr>
        <w:rPr>
          <w:lang w:eastAsia="ja-JP"/>
        </w:rPr>
      </w:pPr>
      <w:r>
        <w:rPr>
          <w:lang w:eastAsia="ja-JP"/>
        </w:rPr>
        <w:t xml:space="preserve">View video at: </w:t>
      </w:r>
      <w:hyperlink r:id="rId12" w:history="1">
        <w:r w:rsidR="00534C7E" w:rsidRPr="00CD67D0">
          <w:rPr>
            <w:rStyle w:val="Hyperlink"/>
            <w:lang w:eastAsia="ja-JP"/>
          </w:rPr>
          <w:t>https://youtu.be/IM7rLgtGZyg</w:t>
        </w:r>
      </w:hyperlink>
    </w:p>
    <w:p w14:paraId="12561A26" w14:textId="0AF7DB28" w:rsidR="00E9032C" w:rsidRPr="00E9032C" w:rsidRDefault="00E9032C" w:rsidP="00E9032C">
      <w:pPr>
        <w:pStyle w:val="Heading2"/>
      </w:pPr>
      <w:r>
        <w:t>Video transcript</w:t>
      </w:r>
    </w:p>
    <w:p w14:paraId="5A6300D1" w14:textId="45D81B30" w:rsidR="00B63983" w:rsidRPr="00534C7E" w:rsidRDefault="00B63983" w:rsidP="00534C7E">
      <w:pPr>
        <w:pStyle w:val="BodyText"/>
      </w:pPr>
      <w:r w:rsidRPr="00534C7E">
        <w:t>Hi reception learners. My name's Olivia. Welcome to lesson 37. I'm going to be your teacher today. If you've been joining in with some of our other lessons, you'll know that we've been talking about capacity. Did you have a go at packing your lunch box, or maybe you've been on a picnic too? Did you have a go at comparing the capacity of some of the things in your home? Maybe some bowls, or maybe some containers in your bath? Today's learning intention is to be able to estimate and compare the length of two objects. Let's warm up our maths brains. Today we're going to be using measurement to compare the length of some objects. We're going to use these boxes to help us with our thinking today. Can you tell which one's longer? Hmm, it's very tricky to tell, isn't it? Have you ever run in a running race with some friends? Maybe at sports day or in the park? Do you remember lining up at the starting line?</w:t>
      </w:r>
    </w:p>
    <w:p w14:paraId="5F61515D" w14:textId="0E97D15D" w:rsidR="00B63983" w:rsidRPr="00534C7E" w:rsidRDefault="00B63983" w:rsidP="00534C7E">
      <w:pPr>
        <w:pStyle w:val="BodyText"/>
      </w:pPr>
      <w:r w:rsidRPr="00534C7E">
        <w:t xml:space="preserve">When we're thinking like mathematicians, we call the starting line the baseline. A baseline helps us compare the length of objects because they're starting in the same place. I have a stick here and I wonder if this could help us with some of our thinking. Maybe we could use this for our baseline to help us compare the length of our two boxes. Let's put the stick down, line up our boxes at the starting line or the baseline. Can you see which one's longer? Is it this one or is it this one? That's right. It's this one at the back and the baseline helps us to work out that this is the longest box. </w:t>
      </w:r>
    </w:p>
    <w:p w14:paraId="7698A2F6" w14:textId="714796DA" w:rsidR="00B63983" w:rsidRPr="00534C7E" w:rsidRDefault="00B63983" w:rsidP="00534C7E">
      <w:pPr>
        <w:pStyle w:val="BodyText"/>
      </w:pPr>
      <w:r w:rsidRPr="00534C7E">
        <w:t>While we're thinking about the length of objects, I'm going to use the things that I've brought today to help us with our thinking. It's a really windy day outside today and something that I like to do on a windy day is fly a kite. Have you ever flown a kite before? Maybe you've seen it on the television, or when you've been to the park? I brought some things today so that you can help me make my cart. I've brought some card in the shape of a diamond. It's four sides but it's quite thin and I'm worried that my kite will break in the wind. I need to put some sticks to support it so that it doesn't break. I brought two sticks and I need to work out which one is the longest. The longest stick is going to go from the top all the way down to the bottom. Can you remember what we need to do to work out the length of an object? What's that word that mathematicians use? That's right: baseline. We need to compare our sticks using a baseline so that we can see which one is the longer stick and which one is the shorter stick.</w:t>
      </w:r>
    </w:p>
    <w:p w14:paraId="19BE9DF4" w14:textId="4903F7FE" w:rsidR="00B63983" w:rsidRPr="00534C7E" w:rsidRDefault="00B63983" w:rsidP="00534C7E">
      <w:pPr>
        <w:pStyle w:val="BodyText"/>
      </w:pPr>
      <w:r w:rsidRPr="00534C7E">
        <w:t>You can see that the sticks are lined up at the starting line, or the baseline. Can you see which stick's longest? Is it the stick at the back or is it this stick? That's right. It's this one. Let's use our measuring eyes to see if this will fit on our kite. Now remember, the long stick is going from the top to the bottom. Perfect. Let's use some tape. I think I just need two bits of tape. My kite's getting really strong but I think it needs another stick. Can you see where this stick's going to go? It's going to go across my kite. Let's stick it on. This is feeling a lot stronger. I've put the long stick from the top to the bottom and the shorter stick across my kite. I just need one more thing before I can fly my kite. I brought some string here for a tail. How long am I going to make my string? I'm going to need quite a bit if it's going to fly up in the wind. That should do it. Let's stick our tail on and we're ready to go. There we are. Thanks for your help. My kite's all finished.</w:t>
      </w:r>
    </w:p>
    <w:p w14:paraId="270D12FB" w14:textId="40BE665E" w:rsidR="000D36E1" w:rsidRPr="00534C7E" w:rsidRDefault="00B63983" w:rsidP="00534C7E">
      <w:pPr>
        <w:pStyle w:val="BodyText"/>
      </w:pPr>
      <w:r w:rsidRPr="00534C7E">
        <w:t xml:space="preserve">If you have some paper at home, some card, maybe you have some sticks in your yard, you might be able to have a go at making a kite. Perhaps there are some things you could find around home to compare the length using a baseline; perhaps some knives or forks or some of your toys. Today we've been talking </w:t>
      </w:r>
      <w:r w:rsidRPr="00534C7E">
        <w:lastRenderedPageBreak/>
        <w:t>about the length of objects. Thanks for joining me today. Have a great time making and flying your kites. Bye.</w:t>
      </w:r>
    </w:p>
    <w:p w14:paraId="28C9E7DC" w14:textId="2344F238" w:rsidR="00E9032C" w:rsidRPr="00534C7E" w:rsidRDefault="00E9032C" w:rsidP="00534C7E">
      <w:pPr>
        <w:pStyle w:val="BodyText"/>
        <w:rPr>
          <w:b/>
          <w:bCs/>
        </w:rPr>
      </w:pPr>
      <w:bookmarkStart w:id="0" w:name="_GoBack"/>
      <w:r w:rsidRPr="00534C7E">
        <w:rPr>
          <w:b/>
          <w:bCs/>
        </w:rPr>
        <w:t>End of transcript.</w:t>
      </w:r>
    </w:p>
    <w:bookmarkEnd w:id="0"/>
    <w:p w14:paraId="319E360B" w14:textId="77777777" w:rsidR="0072249B" w:rsidRPr="0072249B" w:rsidRDefault="0072249B" w:rsidP="00534C7E">
      <w:pPr>
        <w:pStyle w:val="BodyText"/>
        <w:rPr>
          <w:lang w:eastAsia="ja-JP"/>
        </w:rPr>
      </w:pP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AEC08" w14:textId="77777777" w:rsidR="00F5616E" w:rsidRDefault="00F5616E" w:rsidP="001D7BAF">
      <w:r>
        <w:separator/>
      </w:r>
    </w:p>
    <w:p w14:paraId="4FEDEECF" w14:textId="77777777" w:rsidR="00F5616E" w:rsidRDefault="00F5616E"/>
  </w:endnote>
  <w:endnote w:type="continuationSeparator" w:id="0">
    <w:p w14:paraId="79FA2E2A" w14:textId="77777777" w:rsidR="00F5616E" w:rsidRDefault="00F5616E" w:rsidP="001D7BAF">
      <w:r>
        <w:continuationSeparator/>
      </w:r>
    </w:p>
    <w:p w14:paraId="0DC9F061" w14:textId="77777777" w:rsidR="00F5616E" w:rsidRDefault="00F56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5684F5D7"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534C7E" w:rsidRPr="00534C7E">
      <w:rPr>
        <w:noProof/>
        <w:color w:val="259490"/>
        <w:sz w:val="18"/>
        <w:szCs w:val="18"/>
      </w:rPr>
      <w:t xml:space="preserve"> </w:t>
    </w:r>
    <w:r w:rsidR="00534C7E">
      <w:rPr>
        <w:noProof/>
        <w:color w:val="259490"/>
        <w:sz w:val="18"/>
        <w:szCs w:val="18"/>
      </w:rPr>
      <w:t>Reception</w:t>
    </w:r>
    <w:r w:rsidR="00534C7E" w:rsidRPr="00E9032C">
      <w:rPr>
        <w:noProof/>
        <w:color w:val="259490"/>
        <w:sz w:val="18"/>
        <w:szCs w:val="18"/>
      </w:rPr>
      <w:t xml:space="preserve"> </w:t>
    </w:r>
    <w:r w:rsidR="00534C7E">
      <w:rPr>
        <w:noProof/>
        <w:color w:val="259490"/>
        <w:sz w:val="18"/>
        <w:szCs w:val="18"/>
      </w:rPr>
      <w:t>numeracy</w:t>
    </w:r>
    <w:r w:rsidR="00534C7E" w:rsidRPr="00E9032C">
      <w:rPr>
        <w:noProof/>
        <w:color w:val="259490"/>
        <w:sz w:val="18"/>
        <w:szCs w:val="18"/>
      </w:rPr>
      <w:t xml:space="preserve"> - lesson </w:t>
    </w:r>
    <w:r w:rsidR="00534C7E">
      <w:rPr>
        <w:noProof/>
        <w:color w:val="259490"/>
        <w:sz w:val="18"/>
        <w:szCs w:val="18"/>
      </w:rPr>
      <w:t>3</w:t>
    </w:r>
    <w:r w:rsidR="00534C7E">
      <w:rPr>
        <w:noProof/>
        <w:color w:val="259490"/>
        <w:sz w:val="18"/>
        <w:szCs w:val="18"/>
      </w:rPr>
      <w:t>7</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8ADA4" w14:textId="77777777" w:rsidR="00F5616E" w:rsidRDefault="00F5616E" w:rsidP="001D7BAF">
      <w:r>
        <w:separator/>
      </w:r>
    </w:p>
    <w:p w14:paraId="04DA2BBF" w14:textId="77777777" w:rsidR="00F5616E" w:rsidRDefault="00F5616E"/>
  </w:footnote>
  <w:footnote w:type="continuationSeparator" w:id="0">
    <w:p w14:paraId="121CABCE" w14:textId="77777777" w:rsidR="00F5616E" w:rsidRDefault="00F5616E" w:rsidP="001D7BAF">
      <w:r>
        <w:continuationSeparator/>
      </w:r>
    </w:p>
    <w:p w14:paraId="70F7C7CA" w14:textId="77777777" w:rsidR="00F5616E" w:rsidRDefault="00F561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34C7E"/>
    <w:rsid w:val="00540C98"/>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983"/>
    <w:rsid w:val="00B63EC4"/>
    <w:rsid w:val="00B7745D"/>
    <w:rsid w:val="00B8426A"/>
    <w:rsid w:val="00BD36DE"/>
    <w:rsid w:val="00BD53FA"/>
    <w:rsid w:val="00BF050E"/>
    <w:rsid w:val="00C02555"/>
    <w:rsid w:val="00C027AA"/>
    <w:rsid w:val="00C0497D"/>
    <w:rsid w:val="00C10D11"/>
    <w:rsid w:val="00C54BFA"/>
    <w:rsid w:val="00C845C9"/>
    <w:rsid w:val="00C86E6C"/>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5616E"/>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IM7rLgtGZy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1DAD-B8B3-4433-9408-206E7067D4DA}">
  <ds:schemaRefs>
    <ds:schemaRef ds:uri="http://schemas.microsoft.com/sharepoint/v3/contenttype/forms"/>
  </ds:schemaRefs>
</ds:datastoreItem>
</file>

<file path=customXml/itemProps2.xml><?xml version="1.0" encoding="utf-8"?>
<ds:datastoreItem xmlns:ds="http://schemas.openxmlformats.org/officeDocument/2006/customXml" ds:itemID="{147529F3-AB6E-42A6-8064-E4A1328F5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72AB188D-6D6F-409D-B2F8-C7DC732B9D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F89F83-1AF0-5648-AFB4-034A5288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795</Words>
  <Characters>3280</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reception numeracy lesson 37 transcript</vt:lpstr>
    </vt:vector>
  </TitlesOfParts>
  <Manager/>
  <Company>Department for Education</Company>
  <LinksUpToDate>false</LinksUpToDate>
  <CharactersWithSpaces>4068</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numeracy - lesson 37</dc:title>
  <dc:subject/>
  <dc:creator>Communications</dc:creator>
  <cp:keywords/>
  <dc:description/>
  <cp:lastModifiedBy>Miles J</cp:lastModifiedBy>
  <cp:revision>4</cp:revision>
  <dcterms:created xsi:type="dcterms:W3CDTF">2022-04-01T03:28:00Z</dcterms:created>
  <dcterms:modified xsi:type="dcterms:W3CDTF">2022-04-01T05:52:00Z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