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F7380" w14:textId="7D7A0BAC" w:rsidR="007901BB" w:rsidRDefault="007901BB" w:rsidP="007901BB">
      <w:pPr>
        <w:pStyle w:val="Heading1"/>
      </w:pPr>
      <w:r>
        <w:t>Year 2 phonics – lesson 4</w:t>
      </w:r>
      <w:r>
        <w:t>3</w:t>
      </w:r>
    </w:p>
    <w:p w14:paraId="08342A5A" w14:textId="1BA834D2" w:rsidR="00E9032C" w:rsidRDefault="00E9032C" w:rsidP="00E9032C">
      <w:pPr>
        <w:rPr>
          <w:lang w:eastAsia="ja-JP"/>
        </w:rPr>
      </w:pPr>
      <w:r>
        <w:rPr>
          <w:lang w:eastAsia="ja-JP"/>
        </w:rPr>
        <w:t xml:space="preserve">View video at: </w:t>
      </w:r>
      <w:hyperlink r:id="rId12" w:history="1">
        <w:r w:rsidR="00B8799A" w:rsidRPr="00BD1B48">
          <w:rPr>
            <w:rStyle w:val="Hyperlink"/>
          </w:rPr>
          <w:t>https://youtu.be/42K</w:t>
        </w:r>
        <w:r w:rsidR="00B8799A" w:rsidRPr="00BD1B48">
          <w:rPr>
            <w:rStyle w:val="Hyperlink"/>
          </w:rPr>
          <w:t>o</w:t>
        </w:r>
        <w:r w:rsidR="00B8799A" w:rsidRPr="00BD1B48">
          <w:rPr>
            <w:rStyle w:val="Hyperlink"/>
          </w:rPr>
          <w:t>nAlh_fo</w:t>
        </w:r>
      </w:hyperlink>
      <w:r w:rsidR="00B8799A">
        <w:tab/>
      </w:r>
    </w:p>
    <w:p w14:paraId="12561A26" w14:textId="0AF7DB28" w:rsidR="00E9032C" w:rsidRPr="00E9032C" w:rsidRDefault="00E9032C" w:rsidP="00E9032C">
      <w:pPr>
        <w:pStyle w:val="Heading2"/>
      </w:pPr>
      <w:r>
        <w:t>Video transcript</w:t>
      </w:r>
    </w:p>
    <w:p w14:paraId="25A2C539" w14:textId="272D5784" w:rsidR="00B8799A" w:rsidRDefault="00B8799A" w:rsidP="007901BB">
      <w:pPr>
        <w:pStyle w:val="BodyText"/>
      </w:pPr>
      <w:r>
        <w:t xml:space="preserve">Hello, my name is Louise and its lesson 43 of year 2 phonics. It's a vocabulary focus today so let's review those definitions that help us understand things about the English language. First one etymology. Etymology is the origin or history of a word. Homophone a homophone is a word, two words that have the same pronunciation but different spellings and different meanings. Remember that one we're using it a lot today. Also, a homonym. Repeat that word homonym. A homonym is a word that has the same spellings and the same pronunciations but different meanings. Lots of those today. Homonyms/homophones. </w:t>
      </w:r>
    </w:p>
    <w:p w14:paraId="55FCA04D" w14:textId="68D2936B" w:rsidR="00B8799A" w:rsidRDefault="00B8799A" w:rsidP="007901BB">
      <w:pPr>
        <w:pStyle w:val="BodyText"/>
      </w:pPr>
      <w:r>
        <w:t xml:space="preserve">Okay let's talk about our learning intention. So, our learning intention today is we are going to investigate the etymology of words beginning with that [wr] grapheme. What do you remember from our previous couple of lessons? That's right, the [wr] is things that are twisting and bending and distorting. Lucky for me I have a great poster here today with that on it. So, it's very old origin of these words, hundreds of years ago and it's from Germanic Old English. The funny thing about these words is that back when they first came, when they first came into our language, we used to pronounce the [wr] but over time this [w] dropped away we didn't pronounce it anymore and it just became /r/ so these words that have that [wr] and the [w] is silent we don't hear it anymore all are words that have meanings or usually have meanings of twisting, bending or distorting. Okay keep that in mind today. </w:t>
      </w:r>
    </w:p>
    <w:p w14:paraId="798C5934" w14:textId="2CF383B1" w:rsidR="00B8799A" w:rsidRDefault="00B8799A" w:rsidP="007901BB">
      <w:pPr>
        <w:pStyle w:val="BodyText"/>
      </w:pPr>
      <w:r>
        <w:t xml:space="preserve">So, we're going to look at some of those vocab words. </w:t>
      </w:r>
      <w:proofErr w:type="gramStart"/>
      <w:r>
        <w:t>So</w:t>
      </w:r>
      <w:proofErr w:type="gramEnd"/>
      <w:r>
        <w:t xml:space="preserve"> first one is wriggle, wriggle. So, wriggle means to twist to and fro, come on then do it, I know you want to wriggle around so give me a good old wriggle. There, excellent very good, so wriggle means to move around to and fro. Now remember a sentence about Violet writhing in her bed in </w:t>
      </w:r>
      <w:proofErr w:type="gramStart"/>
      <w:r>
        <w:t>agony?</w:t>
      </w:r>
      <w:proofErr w:type="gramEnd"/>
      <w:r>
        <w:t xml:space="preserve"> Writhe also means to twist your body all about, but it also means that you are twisting usually in pain. </w:t>
      </w:r>
    </w:p>
    <w:p w14:paraId="4F06284F" w14:textId="5E0DECDA" w:rsidR="00B8799A" w:rsidRDefault="00B8799A" w:rsidP="007901BB">
      <w:pPr>
        <w:pStyle w:val="BodyText"/>
      </w:pPr>
      <w:r>
        <w:t>Now I do believe we have a soccer player here who's obviously been very hurt and is writhing around on the ground in a huge amount of pain, so that's writhing. Wriggling can mean you might be irritated but writhing means that you're actually in pain. Okay wry. This is an unusual word, and you don't hear it very often but wry means to, it means twisted, twisted, or bent to one side. Now have a look at this baby's smile. Can you see that baby smile is just twisted in one corner of its mouth can you give me a wry smile? I'll try, it’s difficult, isn't it? I need a mirror. Perhaps you need to pause the video and try and give yourself, in the mirror a wry smile, where one corner of your mouth is just twisted down. Excellent, wry.</w:t>
      </w:r>
    </w:p>
    <w:p w14:paraId="03563FA2" w14:textId="1C20C461" w:rsidR="00B8799A" w:rsidRDefault="00B8799A" w:rsidP="007901BB">
      <w:pPr>
        <w:pStyle w:val="BodyText"/>
      </w:pPr>
      <w:r>
        <w:t xml:space="preserve">The next one we have is actually a homonym, wrench. Do you remember homonym? It's when they sound and pronounce the same way, they are spelt the same way these two words, but they have different meanings. So, we've been talking about wrench. Here is a picture of a wrench. A wrench is a tool for gripping and turning and twisting the head of a bolt. There we go. We also had wrenches in our words to read. Remember we had more than one [es] on the end adding that vowel suffix, wrenches. So more than one. It’s a homonym remember, so multiple meanings. The other meaning of the word wrench means to twist turn or move suddenly aside. So, you can see here that these two little chaps one's wrenching the other ones, arm pulling them along so they're twisting or turning that person. So that's a wrench, so it's an action. So, one's a noun, a thing, a tool </w:t>
      </w:r>
      <w:proofErr w:type="gramStart"/>
      <w:r>
        <w:t>remember</w:t>
      </w:r>
      <w:proofErr w:type="gramEnd"/>
      <w:r>
        <w:t xml:space="preserve"> and one is the verb. It's an action </w:t>
      </w:r>
      <w:r>
        <w:lastRenderedPageBreak/>
        <w:t xml:space="preserve">we're doing it. </w:t>
      </w:r>
    </w:p>
    <w:p w14:paraId="5EE68AB8" w14:textId="54BA7EC5" w:rsidR="00B8799A" w:rsidRDefault="00B8799A" w:rsidP="007901BB">
      <w:pPr>
        <w:pStyle w:val="BodyText"/>
      </w:pPr>
      <w:r>
        <w:t>Okay, I'm going to put some pictures up on the board here now and you are going to read the words across the top and you are going to match the right word with the right picture. So, pause your screen, oh hang on, before you pause me you do need to make sure you have a pencil or paper or something to write with and write down a, b, c, and d down the side of your page and then, a) Find the right word and write it next to it. Pause do that task.</w:t>
      </w:r>
    </w:p>
    <w:p w14:paraId="4D64932E" w14:textId="77777777" w:rsidR="00B8799A" w:rsidRDefault="00B8799A" w:rsidP="007901BB">
      <w:pPr>
        <w:pStyle w:val="BodyText"/>
      </w:pPr>
    </w:p>
    <w:p w14:paraId="6E856A68" w14:textId="56F022B8" w:rsidR="00B8799A" w:rsidRDefault="00B8799A" w:rsidP="007901BB">
      <w:pPr>
        <w:pStyle w:val="BodyText"/>
      </w:pPr>
      <w:r>
        <w:t xml:space="preserve">Okay how did you go? Here is our soccer player in agony. What are they doing? What action are they exhibiting here? Writhe, writhe. He is writhing in pain. b) What is it? It's a tool, it's a wrench. I don't know if you can do this at home, but can you wriggle your toes? That is what's happening here wriggling, wriggle matches c). Here's that thing that I found really hard to do. No, I can't do it, no I really can't do it. You need a mirror, and you need to practice your wry smile because I'm finding it really tricky. So, the baby is doing it very nicely though. Wry, bending or twisting something slightly. </w:t>
      </w:r>
    </w:p>
    <w:p w14:paraId="64C74223" w14:textId="73A799D1" w:rsidR="00B8799A" w:rsidRDefault="00B8799A" w:rsidP="007901BB">
      <w:pPr>
        <w:pStyle w:val="BodyText"/>
      </w:pPr>
      <w:r>
        <w:t xml:space="preserve">Excellent, time for our next task. This is what you need to set up at home. So, on your page can you please draw two columns. Top of column one, twisting. Top of column two, non-twisting. Set that up and come back to me when you're ready. In this task there are two things you need to remember. If the word involves twisting, bending, or distorting you are going to put it in this column and spell it with the letters [wr] to make the /r/ phoneme. If the word does not involve twisting or bending or distorting, you're going to place it over in this column and just use the grapheme /r/ letter [r] to represent the phoneme /r/. </w:t>
      </w:r>
    </w:p>
    <w:p w14:paraId="0B632EB5" w14:textId="3AE4A691" w:rsidR="00B8799A" w:rsidRDefault="00B8799A" w:rsidP="007901BB">
      <w:pPr>
        <w:pStyle w:val="BodyText"/>
      </w:pPr>
      <w:r>
        <w:t>Are you ready for these clues? Let's go, okay, the first one is to knock lightly, the word is rap. Where are you going to write that? I'll tap and say you write it in the right column. Okay next one, this word is to enclose around an object by turning over the edges. Wrapping, the word is wrap which column are you going to use? Twisting and bending this clue gave us.</w:t>
      </w:r>
    </w:p>
    <w:p w14:paraId="01E0E88F" w14:textId="6775D276" w:rsidR="00B8799A" w:rsidRDefault="00B8799A" w:rsidP="007901BB">
      <w:pPr>
        <w:pStyle w:val="BodyText"/>
      </w:pPr>
      <w:r>
        <w:t xml:space="preserve">Okay, next clue, marking shapes on a surface by twisting and turning. The word is </w:t>
      </w:r>
      <w:proofErr w:type="gramStart"/>
      <w:r>
        <w:t>write</w:t>
      </w:r>
      <w:proofErr w:type="gramEnd"/>
      <w:r>
        <w:t>. Write Which one twisting or non-twisting? You need to write it in the right column. Okay, this word means true or correct. Right. Which one? One was writing twisting and bending, one was right true and correct if you got those words written down in the correct column. Okay next word means to twist tightly the word is, wring. To twist tightly, wring. The other homophone for this word is ring, like on my hand. Ring, a circular band to wear on a finger, ring. Where does that go?</w:t>
      </w:r>
    </w:p>
    <w:p w14:paraId="140BD113" w14:textId="519F6C57" w:rsidR="00B8799A" w:rsidRDefault="00B8799A" w:rsidP="007901BB">
      <w:pPr>
        <w:pStyle w:val="BodyText"/>
      </w:pPr>
      <w:r>
        <w:t xml:space="preserve">Okay, this word means past tense, had marked shapes on a surface by twisting and turning. The word is </w:t>
      </w:r>
      <w:proofErr w:type="gramStart"/>
      <w:r>
        <w:t>wrote</w:t>
      </w:r>
      <w:proofErr w:type="gramEnd"/>
      <w:r>
        <w:t xml:space="preserve">, I wrote an essay last weekend. Wrote, past tense, twisting and turning, where does it go? And this word means repeating something over and over and over in the same way, by rote. Okay what spelling do you do for that one? So, they're all of our homophones. They sound the </w:t>
      </w:r>
      <w:proofErr w:type="gramStart"/>
      <w:r>
        <w:t>same</w:t>
      </w:r>
      <w:proofErr w:type="gramEnd"/>
      <w:r>
        <w:t xml:space="preserve"> but they are spelt differently but we know in that activity that the actual movement gave us a clue about the spelling. Okay I'm going to pop up the answers now, you check that you have the right spelling in the right column. So, I’m putting up our answers now.</w:t>
      </w:r>
    </w:p>
    <w:p w14:paraId="04D4026A" w14:textId="3154726A" w:rsidR="00B8799A" w:rsidRDefault="00B8799A" w:rsidP="007901BB">
      <w:pPr>
        <w:pStyle w:val="BodyText"/>
      </w:pPr>
      <w:r>
        <w:t xml:space="preserve">How did you go? So, remembering they are all homophones. They sound the same, but they are spelt differently and our clue of the meaning of those words gave us an indication of which spelling we needed. So over here we had ring, that is the twisting something tightly. Write, as in writing. Wrap as in wrapping up a present, folding something over the top of each other over and over and wrote the past tense of write. [wr] [wr] [wr] [wr]. Over on our non-twisting homophones we had ring as in a ring on your finger. Right as in true or correct, rap as into knock lightly and wrote when you practice something over and over and over again in the same way. Okay our final task. Today in this final task we need you to write the whole sentence again on your piece of paper, but you need to choose the right spelling, the right </w:t>
      </w:r>
      <w:r>
        <w:lastRenderedPageBreak/>
        <w:t xml:space="preserve">homophone that fits into that sentence, so you need to read through, make the correct choice, write the whole sentence again and we'll come back and check our work in a moment. So, pause me and get that done. How did you go? Let's read the sentences with me. We line up on the right side of the classroom. So which choice did you have? Yeah, it's a direction in this one so right, right. Okay read the next sentence with me. She wrapped the birthday present for her friend so that's that action involving folding over the top and twisting on top of each other. So, we need the [wr] spelling, she wrapped the birthday present for her friend. Last one, read it with me, I had to ring out my wet shirt, so ring, squeezing something tightly, twisting and turning. [wr] spelling. Wring out my shirt, wet shirt. Excellent, well done today. </w:t>
      </w:r>
    </w:p>
    <w:p w14:paraId="23370B9A" w14:textId="7CB62617" w:rsidR="00B8799A" w:rsidRDefault="00B8799A" w:rsidP="007901BB">
      <w:pPr>
        <w:pStyle w:val="BodyText"/>
      </w:pPr>
      <w:r>
        <w:t>We've come to the end of the lesson. Let's review that learning. What we did today so today was all about the etymology of words beginning with [wr] /r/. Independent activity today. For your independent task today, you are going to write a paragraph using as many of the [wr] words which you see on your screen now. So, you need to write a paragraph the topic is your choice and use as many of these [wr] words as you can.</w:t>
      </w:r>
    </w:p>
    <w:p w14:paraId="6F00F1A4" w14:textId="4E1EC1B7" w:rsidR="0059598E" w:rsidRDefault="00B8799A" w:rsidP="007901BB">
      <w:pPr>
        <w:pStyle w:val="BodyText"/>
      </w:pPr>
      <w:r>
        <w:t>Excellent work today, bye for now.</w:t>
      </w:r>
    </w:p>
    <w:p w14:paraId="319E360B" w14:textId="0A0EA5F2" w:rsidR="0072249B" w:rsidRPr="0072249B" w:rsidRDefault="001D000D" w:rsidP="007901BB">
      <w:pPr>
        <w:pStyle w:val="BodyText"/>
      </w:pPr>
      <w:r w:rsidRPr="008946A1">
        <w:rPr>
          <w:b/>
          <w:bCs/>
        </w:rPr>
        <w:t>End</w:t>
      </w:r>
      <w:r w:rsidR="00E9032C" w:rsidRPr="008946A1">
        <w:rPr>
          <w:b/>
          <w:bCs/>
        </w:rPr>
        <w:t xml:space="preserve"> of transcript.</w:t>
      </w:r>
      <w:r>
        <w:rPr>
          <w:rFonts w:cs="Calibri"/>
          <w:b/>
          <w:bCs/>
        </w:rPr>
        <w:t xml:space="preserve"> </w:t>
      </w:r>
      <w:r>
        <w:rPr>
          <w:lang w:eastAsia="ja-JP"/>
        </w:rPr>
        <w:t xml:space="preserve"> </w:t>
      </w:r>
      <w:bookmarkStart w:id="0" w:name="_GoBack"/>
      <w:bookmarkEnd w:id="0"/>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2BE2" w14:textId="77777777" w:rsidR="00B634BA" w:rsidRDefault="00B634BA" w:rsidP="001D7BAF">
      <w:r>
        <w:separator/>
      </w:r>
    </w:p>
    <w:p w14:paraId="1E3F391F" w14:textId="77777777" w:rsidR="00B634BA" w:rsidRDefault="00B634BA"/>
  </w:endnote>
  <w:endnote w:type="continuationSeparator" w:id="0">
    <w:p w14:paraId="7A161C9C" w14:textId="77777777" w:rsidR="00B634BA" w:rsidRDefault="00B634BA" w:rsidP="001D7BAF">
      <w:r>
        <w:continuationSeparator/>
      </w:r>
    </w:p>
    <w:p w14:paraId="3D5485AE" w14:textId="77777777" w:rsidR="00B634BA" w:rsidRDefault="00B6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0C478BE6"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2 phonics - lesson </w:t>
    </w:r>
    <w:r w:rsidR="00761C26">
      <w:rPr>
        <w:noProof/>
        <w:color w:val="259490"/>
        <w:sz w:val="18"/>
        <w:szCs w:val="18"/>
      </w:rPr>
      <w:t>43</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7CA87" w14:textId="77777777" w:rsidR="00B634BA" w:rsidRDefault="00B634BA" w:rsidP="001D7BAF">
      <w:r>
        <w:separator/>
      </w:r>
    </w:p>
    <w:p w14:paraId="45B14F52" w14:textId="77777777" w:rsidR="00B634BA" w:rsidRDefault="00B634BA"/>
  </w:footnote>
  <w:footnote w:type="continuationSeparator" w:id="0">
    <w:p w14:paraId="3E536F0D" w14:textId="77777777" w:rsidR="00B634BA" w:rsidRDefault="00B634BA" w:rsidP="001D7BAF">
      <w:r>
        <w:continuationSeparator/>
      </w:r>
    </w:p>
    <w:p w14:paraId="21D82B41" w14:textId="77777777" w:rsidR="00B634BA" w:rsidRDefault="00B634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02C9"/>
    <w:rsid w:val="001350CF"/>
    <w:rsid w:val="00142FD2"/>
    <w:rsid w:val="00147C65"/>
    <w:rsid w:val="00160924"/>
    <w:rsid w:val="00171B8E"/>
    <w:rsid w:val="00173D0F"/>
    <w:rsid w:val="0017712E"/>
    <w:rsid w:val="001A139B"/>
    <w:rsid w:val="001A4017"/>
    <w:rsid w:val="001D000D"/>
    <w:rsid w:val="001D7BAF"/>
    <w:rsid w:val="001F4A58"/>
    <w:rsid w:val="00207E54"/>
    <w:rsid w:val="00256E71"/>
    <w:rsid w:val="00273E58"/>
    <w:rsid w:val="00276F32"/>
    <w:rsid w:val="0027771E"/>
    <w:rsid w:val="002859C4"/>
    <w:rsid w:val="002932A5"/>
    <w:rsid w:val="002A1AB9"/>
    <w:rsid w:val="002D2538"/>
    <w:rsid w:val="002D7B36"/>
    <w:rsid w:val="002F02C6"/>
    <w:rsid w:val="00302DE0"/>
    <w:rsid w:val="003342BE"/>
    <w:rsid w:val="00335019"/>
    <w:rsid w:val="003372AA"/>
    <w:rsid w:val="003531EC"/>
    <w:rsid w:val="00361C8F"/>
    <w:rsid w:val="00380AD2"/>
    <w:rsid w:val="003A0169"/>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82ADA"/>
    <w:rsid w:val="00590DB9"/>
    <w:rsid w:val="0059598E"/>
    <w:rsid w:val="005A542B"/>
    <w:rsid w:val="005C255C"/>
    <w:rsid w:val="005E46D4"/>
    <w:rsid w:val="00621F4E"/>
    <w:rsid w:val="00634D54"/>
    <w:rsid w:val="00647D25"/>
    <w:rsid w:val="006706E8"/>
    <w:rsid w:val="0067229D"/>
    <w:rsid w:val="00681BC9"/>
    <w:rsid w:val="00684251"/>
    <w:rsid w:val="006B5516"/>
    <w:rsid w:val="006D19E0"/>
    <w:rsid w:val="006D1CC3"/>
    <w:rsid w:val="00710232"/>
    <w:rsid w:val="0071192E"/>
    <w:rsid w:val="0072249B"/>
    <w:rsid w:val="00722605"/>
    <w:rsid w:val="00722FF8"/>
    <w:rsid w:val="00761C26"/>
    <w:rsid w:val="00766C94"/>
    <w:rsid w:val="0077180F"/>
    <w:rsid w:val="0078140A"/>
    <w:rsid w:val="00783C20"/>
    <w:rsid w:val="007901BB"/>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01D4"/>
    <w:rsid w:val="00B634BA"/>
    <w:rsid w:val="00B63EC4"/>
    <w:rsid w:val="00B7745D"/>
    <w:rsid w:val="00B8426A"/>
    <w:rsid w:val="00B8799A"/>
    <w:rsid w:val="00BA51B3"/>
    <w:rsid w:val="00BD36DE"/>
    <w:rsid w:val="00BF050E"/>
    <w:rsid w:val="00C02555"/>
    <w:rsid w:val="00C027AA"/>
    <w:rsid w:val="00C0497D"/>
    <w:rsid w:val="00C10D11"/>
    <w:rsid w:val="00C16EE3"/>
    <w:rsid w:val="00C54BFA"/>
    <w:rsid w:val="00C845C9"/>
    <w:rsid w:val="00CA5F2B"/>
    <w:rsid w:val="00CB2888"/>
    <w:rsid w:val="00CD2526"/>
    <w:rsid w:val="00CD5851"/>
    <w:rsid w:val="00CF0F81"/>
    <w:rsid w:val="00CF7553"/>
    <w:rsid w:val="00CF7FE5"/>
    <w:rsid w:val="00D02323"/>
    <w:rsid w:val="00D06522"/>
    <w:rsid w:val="00D23414"/>
    <w:rsid w:val="00D30519"/>
    <w:rsid w:val="00D426D9"/>
    <w:rsid w:val="00D51A19"/>
    <w:rsid w:val="00D62ECB"/>
    <w:rsid w:val="00DA48B8"/>
    <w:rsid w:val="00DB04E5"/>
    <w:rsid w:val="00DB3F4A"/>
    <w:rsid w:val="00DD7DB5"/>
    <w:rsid w:val="00DF071B"/>
    <w:rsid w:val="00DF082C"/>
    <w:rsid w:val="00DF0A16"/>
    <w:rsid w:val="00DF32F9"/>
    <w:rsid w:val="00E1203E"/>
    <w:rsid w:val="00E12DF8"/>
    <w:rsid w:val="00E40CF6"/>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42KonAlh_f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F004-0CD4-4DA1-B49F-BFF50BC34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3E309AB8-E80E-4558-9F0A-B4B94A04A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2FF9F9-12DF-4ACB-A7B7-19944E90461C}">
  <ds:schemaRefs>
    <ds:schemaRef ds:uri="http://schemas.microsoft.com/sharepoint/v3/contenttype/forms"/>
  </ds:schemaRefs>
</ds:datastoreItem>
</file>

<file path=customXml/itemProps5.xml><?xml version="1.0" encoding="utf-8"?>
<ds:datastoreItem xmlns:ds="http://schemas.openxmlformats.org/officeDocument/2006/customXml" ds:itemID="{154F60FE-D22D-7C45-BE17-B4FD59B7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1715</Words>
  <Characters>7401</Characters>
  <Application>Microsoft Office Word</Application>
  <DocSecurity>0</DocSecurity>
  <Lines>99</Lines>
  <Paragraphs>18</Paragraphs>
  <ScaleCrop>false</ScaleCrop>
  <HeadingPairs>
    <vt:vector size="2" baseType="variant">
      <vt:variant>
        <vt:lpstr>Title</vt:lpstr>
      </vt:variant>
      <vt:variant>
        <vt:i4>1</vt:i4>
      </vt:variant>
    </vt:vector>
  </HeadingPairs>
  <TitlesOfParts>
    <vt:vector size="1" baseType="lpstr">
      <vt:lpstr>Video Transcript: Year 2 Phonics Lesson 29</vt:lpstr>
    </vt:vector>
  </TitlesOfParts>
  <Manager/>
  <Company>Department for Education</Company>
  <LinksUpToDate>false</LinksUpToDate>
  <CharactersWithSpaces>9109</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2 phonics - lesson 43</dc:title>
  <dc:subject/>
  <dc:creator>Communications</dc:creator>
  <cp:keywords/>
  <dc:description/>
  <cp:lastModifiedBy>Miles J</cp:lastModifiedBy>
  <cp:revision>4</cp:revision>
  <dcterms:created xsi:type="dcterms:W3CDTF">2022-04-27T05:20:00Z</dcterms:created>
  <dcterms:modified xsi:type="dcterms:W3CDTF">2022-04-28T01:49:00Z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