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C358" w14:textId="58702FEF" w:rsidR="00347A6E" w:rsidRPr="00347A6E" w:rsidRDefault="00FE2A55" w:rsidP="00347A6E">
      <w:pPr>
        <w:pStyle w:val="Heading1"/>
        <w:rPr>
          <w:sz w:val="44"/>
          <w:szCs w:val="44"/>
        </w:rPr>
      </w:pPr>
      <w:r>
        <w:rPr>
          <w:sz w:val="44"/>
          <w:szCs w:val="44"/>
        </w:rPr>
        <w:t xml:space="preserve">Annual </w:t>
      </w:r>
      <w:r w:rsidR="00F76782">
        <w:rPr>
          <w:sz w:val="44"/>
          <w:szCs w:val="44"/>
        </w:rPr>
        <w:t>g</w:t>
      </w:r>
      <w:r>
        <w:rPr>
          <w:sz w:val="44"/>
          <w:szCs w:val="44"/>
        </w:rPr>
        <w:t xml:space="preserve">eneral </w:t>
      </w:r>
      <w:r w:rsidR="00F76782">
        <w:rPr>
          <w:sz w:val="44"/>
          <w:szCs w:val="44"/>
        </w:rPr>
        <w:t>m</w:t>
      </w:r>
      <w:r>
        <w:rPr>
          <w:sz w:val="44"/>
          <w:szCs w:val="44"/>
        </w:rPr>
        <w:t xml:space="preserve">eeting </w:t>
      </w:r>
      <w:r w:rsidR="00F76782">
        <w:rPr>
          <w:sz w:val="44"/>
          <w:szCs w:val="44"/>
        </w:rPr>
        <w:t>a</w:t>
      </w:r>
      <w:r w:rsidR="00347A6E" w:rsidRPr="00347A6E">
        <w:rPr>
          <w:sz w:val="44"/>
          <w:szCs w:val="44"/>
        </w:rPr>
        <w:t>genda</w:t>
      </w:r>
      <w:r w:rsidR="00F76782">
        <w:rPr>
          <w:sz w:val="44"/>
          <w:szCs w:val="44"/>
        </w:rPr>
        <w:t xml:space="preserve"> template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2977"/>
      </w:tblGrid>
      <w:tr w:rsidR="00CC3C40" w14:paraId="006F9116" w14:textId="77777777" w:rsidTr="00CC3C40">
        <w:trPr>
          <w:trHeight w:val="4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030E" w14:textId="28B65D23" w:rsidR="00CC3C40" w:rsidRDefault="00CC3C40" w:rsidP="00CC3C40">
            <w:pPr>
              <w:pStyle w:val="Tablehead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Chairperson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EAD5" w14:textId="139CA976" w:rsidR="00CC3C40" w:rsidRPr="00CC3C40" w:rsidRDefault="00CC3C40" w:rsidP="00CC3C40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B071" w14:textId="187C8B8B" w:rsidR="00CC3C40" w:rsidRPr="00CC3C40" w:rsidRDefault="00CC3C40" w:rsidP="00CC3C40">
            <w:pPr>
              <w:pStyle w:val="Tableheader"/>
              <w:rPr>
                <w:color w:val="000000" w:themeColor="text1"/>
              </w:rPr>
            </w:pPr>
            <w:r w:rsidRPr="00CC3C40">
              <w:rPr>
                <w:color w:val="000000" w:themeColor="text1"/>
              </w:rPr>
              <w:t>Minute taker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A855" w14:textId="644924C2" w:rsidR="00CC3C40" w:rsidRPr="00CC3C40" w:rsidRDefault="00CC3C40" w:rsidP="00CC3C40">
            <w:pPr>
              <w:pStyle w:val="Tabletext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CC3C40" w14:paraId="45B2BDA6" w14:textId="77777777" w:rsidTr="00CC3C4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A20D" w14:textId="53423F93" w:rsidR="00CC3C40" w:rsidRDefault="00CC3C40" w:rsidP="00CC3C40">
            <w:pPr>
              <w:pStyle w:val="Tablehead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Date of meeting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BB3F" w14:textId="4A6860DC" w:rsidR="00CC3C40" w:rsidRPr="00CC3C40" w:rsidRDefault="00CC3C40" w:rsidP="00CC3C40">
            <w:pPr>
              <w:pStyle w:val="Tabletex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1BC2" w14:textId="6E12C028" w:rsidR="00CC3C40" w:rsidRPr="00CC3C40" w:rsidRDefault="00CC3C40" w:rsidP="00CC3C40">
            <w:pPr>
              <w:pStyle w:val="Tableheader"/>
              <w:rPr>
                <w:color w:val="000000" w:themeColor="text1"/>
              </w:rPr>
            </w:pPr>
            <w:r w:rsidRPr="00CC3C40">
              <w:rPr>
                <w:color w:val="000000" w:themeColor="text1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99FA" w14:textId="2158BCA1" w:rsidR="00CC3C40" w:rsidRPr="00CC3C40" w:rsidRDefault="00CC3C40" w:rsidP="00CC3C40">
            <w:pPr>
              <w:pStyle w:val="Tabletext"/>
              <w:rPr>
                <w:color w:val="000000" w:themeColor="text1"/>
              </w:rPr>
            </w:pPr>
          </w:p>
        </w:tc>
      </w:tr>
      <w:tr w:rsidR="00CC3C40" w:rsidRPr="00B90B31" w14:paraId="21FEF68B" w14:textId="77777777" w:rsidTr="00CC3C40">
        <w:tc>
          <w:tcPr>
            <w:tcW w:w="1696" w:type="dxa"/>
            <w:shd w:val="clear" w:color="auto" w:fill="auto"/>
            <w:vAlign w:val="center"/>
          </w:tcPr>
          <w:p w14:paraId="39C618BF" w14:textId="45535A07" w:rsidR="00CC3C40" w:rsidRPr="00DE3793" w:rsidRDefault="00CC3C40" w:rsidP="00CC3C40">
            <w:pPr>
              <w:pStyle w:val="Tableheader"/>
            </w:pPr>
            <w:r w:rsidRPr="00DE3793">
              <w:rPr>
                <w:color w:val="262626" w:themeColor="text1" w:themeTint="D9"/>
              </w:rPr>
              <w:t>Location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FB01ABE" w14:textId="77777777" w:rsidR="00CC3C40" w:rsidRPr="00CC3C40" w:rsidRDefault="00CC3C40" w:rsidP="00CC3C40">
            <w:pPr>
              <w:pStyle w:val="Tabletext"/>
              <w:rPr>
                <w:color w:val="000000" w:themeColor="text1"/>
              </w:rPr>
            </w:pPr>
          </w:p>
        </w:tc>
      </w:tr>
      <w:tr w:rsidR="00DE3793" w:rsidRPr="00B90B31" w14:paraId="71F1889B" w14:textId="77777777" w:rsidTr="00CC3C40">
        <w:tc>
          <w:tcPr>
            <w:tcW w:w="1696" w:type="dxa"/>
            <w:shd w:val="clear" w:color="auto" w:fill="auto"/>
            <w:vAlign w:val="center"/>
          </w:tcPr>
          <w:p w14:paraId="54CE45EA" w14:textId="4A10E40D" w:rsidR="00DE3793" w:rsidRPr="00DE3793" w:rsidRDefault="00DE3793" w:rsidP="00CC3C40">
            <w:pPr>
              <w:pStyle w:val="Tablehead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Invited guests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085CFA0D" w14:textId="77777777" w:rsidR="00DE3793" w:rsidRPr="00CC3C40" w:rsidRDefault="00DE3793" w:rsidP="00CC3C40">
            <w:pPr>
              <w:pStyle w:val="Tabletext"/>
              <w:rPr>
                <w:color w:val="000000" w:themeColor="text1"/>
              </w:rPr>
            </w:pPr>
          </w:p>
        </w:tc>
      </w:tr>
      <w:tr w:rsidR="00346498" w:rsidRPr="00B90B31" w14:paraId="13769074" w14:textId="77777777" w:rsidTr="00CC3C40">
        <w:tc>
          <w:tcPr>
            <w:tcW w:w="1696" w:type="dxa"/>
            <w:shd w:val="clear" w:color="auto" w:fill="auto"/>
            <w:vAlign w:val="center"/>
          </w:tcPr>
          <w:p w14:paraId="6AF7FDC3" w14:textId="28A53DCE" w:rsidR="00346498" w:rsidRDefault="00346498" w:rsidP="00CC3C40">
            <w:pPr>
              <w:pStyle w:val="Tablehead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Attachments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46CF22CB" w14:textId="77777777" w:rsidR="00346498" w:rsidRPr="00CC3C40" w:rsidRDefault="00346498" w:rsidP="00CC3C40">
            <w:pPr>
              <w:pStyle w:val="Tabletext"/>
              <w:rPr>
                <w:color w:val="000000" w:themeColor="text1"/>
              </w:rPr>
            </w:pPr>
          </w:p>
        </w:tc>
      </w:tr>
    </w:tbl>
    <w:p w14:paraId="4D44EE5D" w14:textId="5693876A" w:rsidR="00347A6E" w:rsidRPr="00F13206" w:rsidRDefault="00347A6E" w:rsidP="00347A6E">
      <w:pPr>
        <w:pStyle w:val="Heading4"/>
      </w:pPr>
      <w:r>
        <w:t xml:space="preserve">Actions from previous </w:t>
      </w:r>
      <w:r w:rsidR="00FE2A55">
        <w:t xml:space="preserve">annual general </w:t>
      </w:r>
      <w:r>
        <w:t>meeting</w:t>
      </w:r>
      <w:r w:rsidR="00E525CC"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347A6E" w:rsidRPr="00B90B31" w14:paraId="55CE582C" w14:textId="77777777" w:rsidTr="00C14C00">
        <w:tc>
          <w:tcPr>
            <w:tcW w:w="1696" w:type="dxa"/>
            <w:shd w:val="clear" w:color="auto" w:fill="auto"/>
          </w:tcPr>
          <w:p w14:paraId="687944A4" w14:textId="1B651458" w:rsidR="00347A6E" w:rsidRPr="00B90B31" w:rsidRDefault="00CC3C40" w:rsidP="00E63B48">
            <w:pPr>
              <w:pStyle w:val="Tableheader"/>
            </w:pPr>
            <w:r>
              <w:t xml:space="preserve">Topic </w:t>
            </w:r>
            <w:proofErr w:type="gramStart"/>
            <w:r>
              <w:t>lead</w:t>
            </w:r>
            <w:proofErr w:type="gramEnd"/>
          </w:p>
        </w:tc>
        <w:tc>
          <w:tcPr>
            <w:tcW w:w="8080" w:type="dxa"/>
            <w:shd w:val="clear" w:color="auto" w:fill="auto"/>
          </w:tcPr>
          <w:p w14:paraId="0F4B4623" w14:textId="77777777" w:rsidR="00347A6E" w:rsidRPr="00B90B31" w:rsidRDefault="00347A6E" w:rsidP="00E63B48">
            <w:pPr>
              <w:pStyle w:val="Tableheader"/>
            </w:pPr>
            <w:r w:rsidRPr="00B90B31">
              <w:t>Action</w:t>
            </w:r>
          </w:p>
        </w:tc>
      </w:tr>
      <w:tr w:rsidR="00347A6E" w:rsidRPr="00B90B31" w14:paraId="71D8DEDC" w14:textId="77777777" w:rsidTr="00C14C00">
        <w:tc>
          <w:tcPr>
            <w:tcW w:w="1696" w:type="dxa"/>
            <w:shd w:val="clear" w:color="auto" w:fill="auto"/>
          </w:tcPr>
          <w:p w14:paraId="6819774F" w14:textId="77777777" w:rsidR="00347A6E" w:rsidRPr="00B90B31" w:rsidRDefault="00347A6E" w:rsidP="00E63B48">
            <w:pPr>
              <w:pStyle w:val="Tabletext"/>
            </w:pPr>
          </w:p>
        </w:tc>
        <w:tc>
          <w:tcPr>
            <w:tcW w:w="8080" w:type="dxa"/>
            <w:shd w:val="clear" w:color="auto" w:fill="auto"/>
          </w:tcPr>
          <w:p w14:paraId="3402FE0C" w14:textId="77777777" w:rsidR="00347A6E" w:rsidRPr="00B90B31" w:rsidRDefault="00347A6E" w:rsidP="00E63B48">
            <w:pPr>
              <w:pStyle w:val="Tabletext"/>
            </w:pPr>
          </w:p>
        </w:tc>
      </w:tr>
    </w:tbl>
    <w:p w14:paraId="27EA8939" w14:textId="77777777" w:rsidR="00347A6E" w:rsidRPr="00F13206" w:rsidRDefault="00347A6E" w:rsidP="00347A6E">
      <w:pPr>
        <w:pStyle w:val="Heading4"/>
      </w:pPr>
      <w:r>
        <w:t>Agenda items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2410"/>
      </w:tblGrid>
      <w:tr w:rsidR="00347A6E" w:rsidRPr="00B90B31" w14:paraId="37394E9E" w14:textId="77777777" w:rsidTr="00C14C00">
        <w:trPr>
          <w:trHeight w:val="680"/>
        </w:trPr>
        <w:tc>
          <w:tcPr>
            <w:tcW w:w="1696" w:type="dxa"/>
            <w:shd w:val="clear" w:color="auto" w:fill="auto"/>
          </w:tcPr>
          <w:p w14:paraId="6B9F0760" w14:textId="77777777" w:rsidR="00347A6E" w:rsidRPr="00FE2A55" w:rsidRDefault="00347A6E" w:rsidP="00E63B48">
            <w:pPr>
              <w:pStyle w:val="Tableheader"/>
              <w:rPr>
                <w:szCs w:val="22"/>
              </w:rPr>
            </w:pPr>
            <w:r w:rsidRPr="00FE2A55">
              <w:rPr>
                <w:szCs w:val="22"/>
              </w:rPr>
              <w:t xml:space="preserve">Topic </w:t>
            </w:r>
            <w:proofErr w:type="gramStart"/>
            <w:r w:rsidRPr="00FE2A55">
              <w:rPr>
                <w:szCs w:val="22"/>
              </w:rPr>
              <w:t>lead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4EEAEC81" w14:textId="77777777" w:rsidR="00347A6E" w:rsidRPr="00FE2A55" w:rsidRDefault="00347A6E" w:rsidP="00E63B48">
            <w:pPr>
              <w:pStyle w:val="Tableheader"/>
              <w:rPr>
                <w:szCs w:val="22"/>
              </w:rPr>
            </w:pPr>
            <w:r w:rsidRPr="00FE2A55">
              <w:rPr>
                <w:szCs w:val="22"/>
              </w:rPr>
              <w:t>Topic</w:t>
            </w:r>
          </w:p>
        </w:tc>
        <w:tc>
          <w:tcPr>
            <w:tcW w:w="2410" w:type="dxa"/>
            <w:shd w:val="clear" w:color="auto" w:fill="auto"/>
          </w:tcPr>
          <w:p w14:paraId="257FE9CE" w14:textId="77777777" w:rsidR="00347A6E" w:rsidRPr="00FE2A55" w:rsidRDefault="00347A6E" w:rsidP="00E63B48">
            <w:pPr>
              <w:pStyle w:val="Tableheader"/>
              <w:rPr>
                <w:szCs w:val="22"/>
              </w:rPr>
            </w:pPr>
            <w:r w:rsidRPr="00FE2A55">
              <w:rPr>
                <w:szCs w:val="22"/>
              </w:rPr>
              <w:t>Papers/attachments</w:t>
            </w:r>
          </w:p>
        </w:tc>
      </w:tr>
      <w:tr w:rsidR="00347A6E" w:rsidRPr="00B90B31" w14:paraId="5AB14AC4" w14:textId="77777777" w:rsidTr="00C14C00">
        <w:trPr>
          <w:trHeight w:val="680"/>
        </w:trPr>
        <w:tc>
          <w:tcPr>
            <w:tcW w:w="1696" w:type="dxa"/>
            <w:shd w:val="clear" w:color="auto" w:fill="auto"/>
          </w:tcPr>
          <w:p w14:paraId="2C89C184" w14:textId="67D0C43C" w:rsidR="00347A6E" w:rsidRPr="00FE2A55" w:rsidRDefault="00FE2A55" w:rsidP="00E63B48">
            <w:pPr>
              <w:pStyle w:val="Tabletext"/>
              <w:rPr>
                <w:szCs w:val="22"/>
              </w:rPr>
            </w:pPr>
            <w:r w:rsidRPr="00FE2A55">
              <w:rPr>
                <w:szCs w:val="22"/>
              </w:rPr>
              <w:t>Chairperson</w:t>
            </w:r>
          </w:p>
        </w:tc>
        <w:tc>
          <w:tcPr>
            <w:tcW w:w="5670" w:type="dxa"/>
            <w:shd w:val="clear" w:color="auto" w:fill="auto"/>
          </w:tcPr>
          <w:p w14:paraId="3BD1AEAF" w14:textId="5F2A1FDF" w:rsidR="00347A6E" w:rsidRPr="00FE2A55" w:rsidRDefault="00FE2A55" w:rsidP="00FE2A55">
            <w:pPr>
              <w:rPr>
                <w:rFonts w:eastAsiaTheme="minorEastAsia" w:cstheme="minorBidi"/>
                <w:color w:val="auto"/>
              </w:rPr>
            </w:pPr>
            <w:r w:rsidRPr="00FE2A55">
              <w:t>Welcome and acknowledgements</w:t>
            </w:r>
          </w:p>
        </w:tc>
        <w:tc>
          <w:tcPr>
            <w:tcW w:w="2410" w:type="dxa"/>
            <w:shd w:val="clear" w:color="auto" w:fill="auto"/>
          </w:tcPr>
          <w:p w14:paraId="76273F38" w14:textId="77777777" w:rsidR="00347A6E" w:rsidRPr="00FE2A55" w:rsidRDefault="00347A6E" w:rsidP="00E63B48">
            <w:pPr>
              <w:pStyle w:val="Tabletext"/>
              <w:rPr>
                <w:szCs w:val="22"/>
              </w:rPr>
            </w:pPr>
          </w:p>
        </w:tc>
      </w:tr>
      <w:tr w:rsidR="00347A6E" w:rsidRPr="00B90B31" w14:paraId="79F5D944" w14:textId="77777777" w:rsidTr="00C14C00">
        <w:trPr>
          <w:trHeight w:val="680"/>
        </w:trPr>
        <w:tc>
          <w:tcPr>
            <w:tcW w:w="1696" w:type="dxa"/>
            <w:shd w:val="clear" w:color="auto" w:fill="auto"/>
          </w:tcPr>
          <w:p w14:paraId="5E8E321E" w14:textId="1727F685" w:rsidR="00347A6E" w:rsidRPr="00FE2A55" w:rsidRDefault="00FE2A55" w:rsidP="00E63B48">
            <w:pPr>
              <w:pStyle w:val="Tabletext"/>
              <w:rPr>
                <w:szCs w:val="22"/>
              </w:rPr>
            </w:pPr>
            <w:r w:rsidRPr="00FE2A55">
              <w:rPr>
                <w:szCs w:val="22"/>
              </w:rPr>
              <w:t>Chairperson</w:t>
            </w:r>
          </w:p>
        </w:tc>
        <w:tc>
          <w:tcPr>
            <w:tcW w:w="5670" w:type="dxa"/>
            <w:shd w:val="clear" w:color="auto" w:fill="auto"/>
          </w:tcPr>
          <w:p w14:paraId="10259ED7" w14:textId="5AF17D66" w:rsidR="00347A6E" w:rsidRPr="00FE2A55" w:rsidRDefault="00FE2A55" w:rsidP="00E63B48">
            <w:pPr>
              <w:pStyle w:val="Tabletext"/>
              <w:rPr>
                <w:szCs w:val="22"/>
              </w:rPr>
            </w:pPr>
            <w:r w:rsidRPr="00FE2A55">
              <w:rPr>
                <w:szCs w:val="22"/>
              </w:rPr>
              <w:t xml:space="preserve">Approval of the </w:t>
            </w:r>
            <w:r w:rsidR="00E525CC">
              <w:rPr>
                <w:szCs w:val="22"/>
              </w:rPr>
              <w:t xml:space="preserve">previous </w:t>
            </w:r>
            <w:r w:rsidRPr="00FE2A55">
              <w:rPr>
                <w:szCs w:val="22"/>
              </w:rPr>
              <w:t xml:space="preserve">AGM </w:t>
            </w:r>
            <w:r w:rsidR="00A63EF5">
              <w:rPr>
                <w:szCs w:val="22"/>
              </w:rPr>
              <w:t>m</w:t>
            </w:r>
            <w:r w:rsidRPr="00FE2A55">
              <w:rPr>
                <w:szCs w:val="22"/>
              </w:rPr>
              <w:t>inutes</w:t>
            </w:r>
          </w:p>
        </w:tc>
        <w:tc>
          <w:tcPr>
            <w:tcW w:w="2410" w:type="dxa"/>
            <w:shd w:val="clear" w:color="auto" w:fill="auto"/>
          </w:tcPr>
          <w:p w14:paraId="0E4B4DD7" w14:textId="77777777" w:rsidR="00347A6E" w:rsidRPr="00FE2A55" w:rsidRDefault="00347A6E" w:rsidP="00E63B48">
            <w:pPr>
              <w:pStyle w:val="Tabletext"/>
              <w:rPr>
                <w:szCs w:val="22"/>
              </w:rPr>
            </w:pPr>
          </w:p>
        </w:tc>
      </w:tr>
      <w:tr w:rsidR="00347A6E" w:rsidRPr="00B90B31" w14:paraId="7B934083" w14:textId="77777777" w:rsidTr="00C14C00">
        <w:trPr>
          <w:trHeight w:val="680"/>
        </w:trPr>
        <w:tc>
          <w:tcPr>
            <w:tcW w:w="1696" w:type="dxa"/>
            <w:shd w:val="clear" w:color="auto" w:fill="auto"/>
          </w:tcPr>
          <w:p w14:paraId="2C1F8306" w14:textId="77777777" w:rsidR="0001056E" w:rsidRDefault="0001056E" w:rsidP="00A63EF5">
            <w:pPr>
              <w:pStyle w:val="Tabletext"/>
              <w:rPr>
                <w:szCs w:val="22"/>
              </w:rPr>
            </w:pPr>
          </w:p>
          <w:p w14:paraId="4751B9DD" w14:textId="4FC1FB3B" w:rsidR="00DE3793" w:rsidRDefault="00DE3793" w:rsidP="00A63EF5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Principal</w:t>
            </w:r>
          </w:p>
          <w:p w14:paraId="2BBC610E" w14:textId="7FD8C634" w:rsidR="00A63EF5" w:rsidRDefault="00A63EF5" w:rsidP="00E63B48">
            <w:pPr>
              <w:pStyle w:val="Tabletext"/>
              <w:rPr>
                <w:szCs w:val="22"/>
              </w:rPr>
            </w:pPr>
            <w:r w:rsidRPr="00FE2A55">
              <w:rPr>
                <w:szCs w:val="22"/>
              </w:rPr>
              <w:t>Chairperson</w:t>
            </w:r>
          </w:p>
          <w:p w14:paraId="796385BE" w14:textId="12C85996" w:rsidR="00A63EF5" w:rsidRDefault="00A63EF5" w:rsidP="00E63B4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Treasurer</w:t>
            </w:r>
          </w:p>
          <w:p w14:paraId="400351C2" w14:textId="4FF24078" w:rsidR="00A63EF5" w:rsidRPr="00A63EF5" w:rsidRDefault="00A63EF5" w:rsidP="00E63B48">
            <w:pPr>
              <w:pStyle w:val="Tabletext"/>
              <w:rPr>
                <w:color w:val="FF0000"/>
                <w:szCs w:val="22"/>
              </w:rPr>
            </w:pPr>
            <w:r w:rsidRPr="00A63EF5">
              <w:rPr>
                <w:color w:val="FF0000"/>
                <w:szCs w:val="22"/>
              </w:rPr>
              <w:t>Name</w:t>
            </w:r>
          </w:p>
          <w:p w14:paraId="153D114A" w14:textId="77777777" w:rsidR="00A63EF5" w:rsidRPr="00A63EF5" w:rsidRDefault="00A63EF5" w:rsidP="00E63B48">
            <w:pPr>
              <w:pStyle w:val="Tabletext"/>
              <w:rPr>
                <w:color w:val="FF0000"/>
                <w:szCs w:val="22"/>
              </w:rPr>
            </w:pPr>
            <w:r w:rsidRPr="00A63EF5">
              <w:rPr>
                <w:color w:val="FF0000"/>
                <w:szCs w:val="22"/>
              </w:rPr>
              <w:t>Name</w:t>
            </w:r>
          </w:p>
          <w:p w14:paraId="6670181B" w14:textId="77777777" w:rsidR="00A63EF5" w:rsidRDefault="00A63EF5" w:rsidP="00E63B48">
            <w:pPr>
              <w:pStyle w:val="Tabletext"/>
              <w:rPr>
                <w:color w:val="FF0000"/>
                <w:szCs w:val="22"/>
              </w:rPr>
            </w:pPr>
            <w:r w:rsidRPr="00A63EF5">
              <w:rPr>
                <w:color w:val="FF0000"/>
                <w:szCs w:val="22"/>
              </w:rPr>
              <w:t>Name</w:t>
            </w:r>
          </w:p>
          <w:p w14:paraId="4FCF6D07" w14:textId="210053D6" w:rsidR="00CC3C40" w:rsidRPr="00A63EF5" w:rsidRDefault="00CC3C40" w:rsidP="00E63B48">
            <w:pPr>
              <w:pStyle w:val="Tabletext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Name</w:t>
            </w:r>
          </w:p>
          <w:p w14:paraId="679CED54" w14:textId="0FCA2FEA" w:rsidR="00A63EF5" w:rsidRPr="00FE2A55" w:rsidRDefault="00A63EF5" w:rsidP="00E63B48">
            <w:pPr>
              <w:pStyle w:val="Tabletext"/>
              <w:rPr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CC3CA1D" w14:textId="7885A888" w:rsidR="00FE2A55" w:rsidRPr="00FE2A55" w:rsidRDefault="00DE3793" w:rsidP="00E63B4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Annual </w:t>
            </w:r>
            <w:r w:rsidR="00FE2A55" w:rsidRPr="00FE2A55">
              <w:rPr>
                <w:szCs w:val="22"/>
              </w:rPr>
              <w:t>Reports</w:t>
            </w:r>
          </w:p>
          <w:p w14:paraId="36F63808" w14:textId="77777777" w:rsidR="00DE3793" w:rsidRPr="00FE2A55" w:rsidRDefault="00DE3793" w:rsidP="00DE379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</w:pPr>
            <w:r w:rsidRPr="00FE2A55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 xml:space="preserve">Principal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>r</w:t>
            </w:r>
            <w:r w:rsidRPr="00FE2A55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>eport</w:t>
            </w:r>
          </w:p>
          <w:p w14:paraId="394DD713" w14:textId="0D44FE38" w:rsidR="00FE2A55" w:rsidRPr="00FE2A55" w:rsidRDefault="00FE2A55" w:rsidP="00FE2A5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</w:pPr>
            <w:r w:rsidRPr="00FE2A55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 xml:space="preserve">Chairperson </w:t>
            </w:r>
            <w:r w:rsidR="00DE3793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>r</w:t>
            </w:r>
            <w:r w:rsidRPr="00FE2A55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 xml:space="preserve">eport  </w:t>
            </w:r>
          </w:p>
          <w:p w14:paraId="7837FD6E" w14:textId="2EE4EB16" w:rsidR="00FE2A55" w:rsidRPr="00FE2A55" w:rsidRDefault="00FE2A55" w:rsidP="00FE2A5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</w:pPr>
            <w:r w:rsidRPr="00FE2A55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 xml:space="preserve">Finance </w:t>
            </w:r>
            <w:proofErr w:type="gramStart"/>
            <w:r w:rsidR="00DE3793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>r</w:t>
            </w:r>
            <w:r w:rsidRPr="00FE2A55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>eport</w:t>
            </w:r>
            <w:proofErr w:type="gramEnd"/>
          </w:p>
          <w:p w14:paraId="3E0059DB" w14:textId="7FD70DC3" w:rsidR="00FE2A55" w:rsidRPr="0001056E" w:rsidRDefault="00FE2A55" w:rsidP="00FE2A5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</w:pPr>
            <w:r w:rsidRPr="00FE2A55">
              <w:rPr>
                <w:rFonts w:ascii="Calibri" w:eastAsia="Times New Roman" w:hAnsi="Calibri" w:cs="Times New Roman"/>
                <w:sz w:val="22"/>
                <w:szCs w:val="22"/>
                <w:lang w:eastAsia="ja-JP"/>
              </w:rPr>
              <w:t xml:space="preserve">Subcommittee reports </w:t>
            </w:r>
            <w:r w:rsidRPr="00FE2A5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ja-JP"/>
              </w:rPr>
              <w:t>(delete if not applicable)</w:t>
            </w:r>
          </w:p>
          <w:p w14:paraId="24CB308F" w14:textId="7B1A981E" w:rsidR="00FE2A55" w:rsidRPr="00FE2A55" w:rsidRDefault="00FE2A55" w:rsidP="00FE2A55">
            <w:pPr>
              <w:pStyle w:val="ListParagraph"/>
              <w:numPr>
                <w:ilvl w:val="1"/>
                <w:numId w:val="5"/>
              </w:numPr>
              <w:ind w:left="888" w:hanging="425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</w:pPr>
            <w:proofErr w:type="gramStart"/>
            <w:r w:rsidRPr="00FE2A55">
              <w:rPr>
                <w:rFonts w:ascii="Calibri" w:eastAsia="Times New Roman" w:hAnsi="Calibri" w:cs="Times New Roman"/>
                <w:sz w:val="22"/>
                <w:szCs w:val="22"/>
                <w:lang w:eastAsia="ja-JP"/>
              </w:rPr>
              <w:t xml:space="preserve">OSHC  </w:t>
            </w:r>
            <w:r w:rsidRPr="00FE2A5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  <w:t>(</w:t>
            </w:r>
            <w:proofErr w:type="gramEnd"/>
            <w:r w:rsidRPr="00FE2A5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  <w:t>delete if not applicable)</w:t>
            </w:r>
          </w:p>
          <w:p w14:paraId="3DEBCE10" w14:textId="26F5DBB6" w:rsidR="00FE2A55" w:rsidRPr="00FE2A55" w:rsidRDefault="00FE2A55" w:rsidP="00FE2A55">
            <w:pPr>
              <w:pStyle w:val="ListParagraph"/>
              <w:numPr>
                <w:ilvl w:val="1"/>
                <w:numId w:val="5"/>
              </w:numPr>
              <w:ind w:left="888" w:hanging="425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</w:pPr>
            <w:proofErr w:type="gramStart"/>
            <w:r w:rsidRPr="00FE2A55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 xml:space="preserve">Canteen  </w:t>
            </w:r>
            <w:r w:rsidRPr="00FE2A5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  <w:t>(</w:t>
            </w:r>
            <w:proofErr w:type="gramEnd"/>
            <w:r w:rsidRPr="00FE2A5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  <w:t>delete if not applicable)</w:t>
            </w:r>
          </w:p>
          <w:p w14:paraId="38A1D1C0" w14:textId="77777777" w:rsidR="00FE2A55" w:rsidRPr="00FE2A55" w:rsidRDefault="00FE2A55" w:rsidP="00FE2A55">
            <w:pPr>
              <w:pStyle w:val="ListParagraph"/>
              <w:numPr>
                <w:ilvl w:val="1"/>
                <w:numId w:val="5"/>
              </w:numPr>
              <w:ind w:left="888" w:hanging="425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</w:pPr>
            <w:proofErr w:type="gramStart"/>
            <w:r w:rsidRPr="00FE2A55">
              <w:rPr>
                <w:rFonts w:ascii="Calibri" w:eastAsia="Times New Roman" w:hAnsi="Calibri" w:cs="Times New Roman"/>
                <w:sz w:val="22"/>
                <w:szCs w:val="22"/>
                <w:lang w:val="en-AU" w:eastAsia="ja-JP"/>
              </w:rPr>
              <w:t xml:space="preserve">Fundraising  </w:t>
            </w:r>
            <w:r w:rsidRPr="00FE2A5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  <w:t>(</w:t>
            </w:r>
            <w:proofErr w:type="gramEnd"/>
            <w:r w:rsidRPr="00FE2A5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  <w:t>delete if not applicable)</w:t>
            </w:r>
          </w:p>
          <w:p w14:paraId="0A499173" w14:textId="7B2FD5FF" w:rsidR="00FE2A55" w:rsidRPr="00FE2A55" w:rsidRDefault="00FE2A55" w:rsidP="00FE2A55">
            <w:pPr>
              <w:pStyle w:val="ListParagraph"/>
              <w:numPr>
                <w:ilvl w:val="1"/>
                <w:numId w:val="5"/>
              </w:numPr>
              <w:ind w:left="888" w:hanging="425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</w:pPr>
            <w:r w:rsidRPr="00FE2A5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val="en-AU" w:eastAsia="ja-JP"/>
              </w:rPr>
              <w:t>Add others if applicable</w:t>
            </w:r>
          </w:p>
        </w:tc>
        <w:tc>
          <w:tcPr>
            <w:tcW w:w="2410" w:type="dxa"/>
            <w:shd w:val="clear" w:color="auto" w:fill="auto"/>
          </w:tcPr>
          <w:p w14:paraId="435DABC3" w14:textId="77777777" w:rsidR="00347A6E" w:rsidRPr="00FE2A55" w:rsidRDefault="00347A6E" w:rsidP="00E63B48">
            <w:pPr>
              <w:pStyle w:val="Tabletext"/>
              <w:rPr>
                <w:szCs w:val="22"/>
              </w:rPr>
            </w:pPr>
          </w:p>
        </w:tc>
      </w:tr>
      <w:tr w:rsidR="00347A6E" w:rsidRPr="00B90B31" w14:paraId="39A372D0" w14:textId="77777777" w:rsidTr="00C14C00">
        <w:trPr>
          <w:trHeight w:val="680"/>
        </w:trPr>
        <w:tc>
          <w:tcPr>
            <w:tcW w:w="1696" w:type="dxa"/>
            <w:shd w:val="clear" w:color="auto" w:fill="auto"/>
          </w:tcPr>
          <w:p w14:paraId="5B1ED846" w14:textId="1C815B96" w:rsidR="00347A6E" w:rsidRPr="00FE2A55" w:rsidRDefault="00FE2A55" w:rsidP="00E63B48">
            <w:pPr>
              <w:pStyle w:val="Tabletext"/>
              <w:rPr>
                <w:szCs w:val="22"/>
              </w:rPr>
            </w:pPr>
            <w:r w:rsidRPr="00FE2A55">
              <w:rPr>
                <w:szCs w:val="22"/>
              </w:rPr>
              <w:t>Returning officer</w:t>
            </w:r>
            <w:r w:rsidR="00554000">
              <w:rPr>
                <w:szCs w:val="22"/>
              </w:rPr>
              <w:t xml:space="preserve"> (Principal)</w:t>
            </w:r>
          </w:p>
        </w:tc>
        <w:tc>
          <w:tcPr>
            <w:tcW w:w="5670" w:type="dxa"/>
            <w:shd w:val="clear" w:color="auto" w:fill="auto"/>
          </w:tcPr>
          <w:p w14:paraId="695FA32D" w14:textId="77777777" w:rsidR="00347A6E" w:rsidRPr="00FE2A55" w:rsidRDefault="00FE2A55" w:rsidP="00E63B48">
            <w:pPr>
              <w:pStyle w:val="Tabletext"/>
              <w:rPr>
                <w:szCs w:val="22"/>
              </w:rPr>
            </w:pPr>
            <w:r w:rsidRPr="00FE2A55">
              <w:rPr>
                <w:szCs w:val="22"/>
              </w:rPr>
              <w:t>Election of parent members to council</w:t>
            </w:r>
          </w:p>
          <w:p w14:paraId="65D31190" w14:textId="77777777" w:rsidR="00FE2A55" w:rsidRPr="00FE2A55" w:rsidRDefault="00FE2A55" w:rsidP="00FE2A5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2A55">
              <w:rPr>
                <w:sz w:val="22"/>
                <w:szCs w:val="22"/>
              </w:rPr>
              <w:t>Nominations</w:t>
            </w:r>
          </w:p>
          <w:p w14:paraId="6D55BD04" w14:textId="2633DF81" w:rsidR="00FE2A55" w:rsidRPr="00FE2A55" w:rsidRDefault="00FE2A55" w:rsidP="00FE2A5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2A55">
              <w:rPr>
                <w:sz w:val="22"/>
                <w:szCs w:val="22"/>
              </w:rPr>
              <w:t>Election process</w:t>
            </w:r>
          </w:p>
          <w:p w14:paraId="495BEAD8" w14:textId="1B555DA6" w:rsidR="00FE2A55" w:rsidRPr="00FE2A55" w:rsidRDefault="00FE2A55" w:rsidP="00E63B4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E2A55">
              <w:rPr>
                <w:sz w:val="22"/>
                <w:szCs w:val="22"/>
              </w:rPr>
              <w:t>Declaration of results</w:t>
            </w:r>
          </w:p>
        </w:tc>
        <w:tc>
          <w:tcPr>
            <w:tcW w:w="2410" w:type="dxa"/>
            <w:shd w:val="clear" w:color="auto" w:fill="auto"/>
          </w:tcPr>
          <w:p w14:paraId="664D2C25" w14:textId="77777777" w:rsidR="00347A6E" w:rsidRPr="00FE2A55" w:rsidRDefault="00347A6E" w:rsidP="00E63B48">
            <w:pPr>
              <w:pStyle w:val="Tabletext"/>
              <w:rPr>
                <w:szCs w:val="22"/>
              </w:rPr>
            </w:pPr>
          </w:p>
        </w:tc>
      </w:tr>
      <w:tr w:rsidR="00347A6E" w:rsidRPr="00B90B31" w14:paraId="06DF8EFA" w14:textId="77777777" w:rsidTr="00C14C00">
        <w:trPr>
          <w:trHeight w:val="680"/>
        </w:trPr>
        <w:tc>
          <w:tcPr>
            <w:tcW w:w="1696" w:type="dxa"/>
            <w:shd w:val="clear" w:color="auto" w:fill="auto"/>
          </w:tcPr>
          <w:p w14:paraId="4E787A91" w14:textId="1FA3280C" w:rsidR="00347A6E" w:rsidRPr="00FE2A55" w:rsidRDefault="00FE2A55" w:rsidP="00E63B48">
            <w:pPr>
              <w:pStyle w:val="Tabletext"/>
              <w:rPr>
                <w:szCs w:val="22"/>
              </w:rPr>
            </w:pPr>
            <w:r w:rsidRPr="00FE2A55">
              <w:rPr>
                <w:szCs w:val="22"/>
              </w:rPr>
              <w:t>Chairperson</w:t>
            </w:r>
          </w:p>
        </w:tc>
        <w:tc>
          <w:tcPr>
            <w:tcW w:w="5670" w:type="dxa"/>
            <w:shd w:val="clear" w:color="auto" w:fill="auto"/>
          </w:tcPr>
          <w:p w14:paraId="7F02E0D1" w14:textId="29EE7366" w:rsidR="00347A6E" w:rsidRPr="00FE2A55" w:rsidRDefault="00FE2A55" w:rsidP="00E63B48">
            <w:pPr>
              <w:pStyle w:val="Tabletext"/>
              <w:rPr>
                <w:szCs w:val="22"/>
              </w:rPr>
            </w:pPr>
            <w:r w:rsidRPr="00FE2A55">
              <w:rPr>
                <w:szCs w:val="22"/>
              </w:rPr>
              <w:t>Any other business</w:t>
            </w:r>
            <w:r w:rsidR="0001056E">
              <w:rPr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C77B175" w14:textId="77777777" w:rsidR="0001056E" w:rsidRPr="00FE2A55" w:rsidRDefault="0001056E" w:rsidP="00E63B48">
            <w:pPr>
              <w:pStyle w:val="Tabletext"/>
              <w:rPr>
                <w:szCs w:val="22"/>
              </w:rPr>
            </w:pPr>
          </w:p>
        </w:tc>
      </w:tr>
      <w:tr w:rsidR="0001056E" w:rsidRPr="00B90B31" w14:paraId="62E93ACE" w14:textId="77777777" w:rsidTr="00C14C00">
        <w:trPr>
          <w:trHeight w:val="680"/>
        </w:trPr>
        <w:tc>
          <w:tcPr>
            <w:tcW w:w="1696" w:type="dxa"/>
            <w:shd w:val="clear" w:color="auto" w:fill="auto"/>
          </w:tcPr>
          <w:p w14:paraId="02CBBB5D" w14:textId="0071D469" w:rsidR="0001056E" w:rsidRPr="00FE2A55" w:rsidRDefault="0001056E" w:rsidP="00E63B48">
            <w:pPr>
              <w:pStyle w:val="Tabletext"/>
              <w:rPr>
                <w:szCs w:val="22"/>
              </w:rPr>
            </w:pPr>
            <w:r w:rsidRPr="00FE2A55">
              <w:rPr>
                <w:szCs w:val="22"/>
              </w:rPr>
              <w:t>Chairperson</w:t>
            </w:r>
          </w:p>
        </w:tc>
        <w:tc>
          <w:tcPr>
            <w:tcW w:w="5670" w:type="dxa"/>
            <w:shd w:val="clear" w:color="auto" w:fill="auto"/>
          </w:tcPr>
          <w:p w14:paraId="5CDF8D3D" w14:textId="0CB45F0F" w:rsidR="0001056E" w:rsidRPr="00FE2A55" w:rsidRDefault="00DE3793" w:rsidP="00E63B4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Closing remarks </w:t>
            </w:r>
          </w:p>
        </w:tc>
        <w:tc>
          <w:tcPr>
            <w:tcW w:w="2410" w:type="dxa"/>
            <w:shd w:val="clear" w:color="auto" w:fill="auto"/>
          </w:tcPr>
          <w:p w14:paraId="073A4EAF" w14:textId="77777777" w:rsidR="0001056E" w:rsidRPr="00FE2A55" w:rsidRDefault="0001056E" w:rsidP="00E63B48">
            <w:pPr>
              <w:pStyle w:val="Tabletext"/>
              <w:rPr>
                <w:szCs w:val="22"/>
              </w:rPr>
            </w:pPr>
          </w:p>
        </w:tc>
      </w:tr>
    </w:tbl>
    <w:p w14:paraId="5CA5C855" w14:textId="5E2494C0" w:rsidR="00821BAD" w:rsidRDefault="00347A6E" w:rsidP="0001056E">
      <w:pPr>
        <w:pStyle w:val="Heading4"/>
      </w:pPr>
      <w:r>
        <w:rPr>
          <w:rFonts w:asciiTheme="majorHAnsi" w:hAnsiTheme="majorHAnsi" w:cstheme="majorHAnsi"/>
          <w:iCs/>
          <w:sz w:val="22"/>
        </w:rPr>
        <w:t xml:space="preserve">Meeting closed:   </w:t>
      </w:r>
    </w:p>
    <w:sectPr w:rsidR="00821BAD" w:rsidSect="00FE2A55">
      <w:headerReference w:type="default" r:id="rId9"/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86CF" w14:textId="77777777" w:rsidR="00553DE1" w:rsidRDefault="00553DE1" w:rsidP="00347A6E">
      <w:pPr>
        <w:spacing w:before="0" w:after="0" w:line="240" w:lineRule="auto"/>
      </w:pPr>
      <w:r>
        <w:separator/>
      </w:r>
    </w:p>
  </w:endnote>
  <w:endnote w:type="continuationSeparator" w:id="0">
    <w:p w14:paraId="00E2101D" w14:textId="77777777" w:rsidR="00553DE1" w:rsidRDefault="00553DE1" w:rsidP="00347A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A918" w14:textId="77777777" w:rsidR="00553DE1" w:rsidRDefault="00553DE1" w:rsidP="00347A6E">
      <w:pPr>
        <w:spacing w:before="0" w:after="0" w:line="240" w:lineRule="auto"/>
      </w:pPr>
      <w:r>
        <w:separator/>
      </w:r>
    </w:p>
  </w:footnote>
  <w:footnote w:type="continuationSeparator" w:id="0">
    <w:p w14:paraId="2111C664" w14:textId="77777777" w:rsidR="00553DE1" w:rsidRDefault="00553DE1" w:rsidP="00347A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5083" w14:textId="5BE59A28" w:rsidR="00347A6E" w:rsidRPr="00347A6E" w:rsidRDefault="00347A6E" w:rsidP="00347A6E">
    <w:pPr>
      <w:pStyle w:val="Header"/>
      <w:jc w:val="right"/>
      <w:rPr>
        <w:color w:val="FF0000"/>
      </w:rPr>
    </w:pPr>
    <w:r w:rsidRPr="00347A6E">
      <w:rPr>
        <w:color w:val="FF0000"/>
      </w:rPr>
      <w:t xml:space="preserve">Insert </w:t>
    </w:r>
    <w:r>
      <w:rPr>
        <w:color w:val="FF0000"/>
      </w:rPr>
      <w:t xml:space="preserve">the </w:t>
    </w:r>
    <w:r w:rsidRPr="00347A6E">
      <w:rPr>
        <w:color w:val="FF0000"/>
      </w:rPr>
      <w:t xml:space="preserve">school/governing councils’ letter </w:t>
    </w:r>
    <w:proofErr w:type="gramStart"/>
    <w:r w:rsidRPr="00347A6E">
      <w:rPr>
        <w:color w:val="FF0000"/>
      </w:rPr>
      <w:t>head</w:t>
    </w:r>
    <w:proofErr w:type="gramEnd"/>
  </w:p>
  <w:p w14:paraId="315701F5" w14:textId="77777777" w:rsidR="00347A6E" w:rsidRDefault="00347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8350E"/>
    <w:multiLevelType w:val="hybridMultilevel"/>
    <w:tmpl w:val="605E8E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77039"/>
    <w:multiLevelType w:val="hybridMultilevel"/>
    <w:tmpl w:val="4D3C58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2B4997"/>
    <w:multiLevelType w:val="hybridMultilevel"/>
    <w:tmpl w:val="DFD6D8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97AAD"/>
    <w:multiLevelType w:val="hybridMultilevel"/>
    <w:tmpl w:val="3C304C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921C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723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2239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319059">
    <w:abstractNumId w:val="1"/>
  </w:num>
  <w:num w:numId="4" w16cid:durableId="1889102876">
    <w:abstractNumId w:val="2"/>
  </w:num>
  <w:num w:numId="5" w16cid:durableId="283080098">
    <w:abstractNumId w:val="3"/>
  </w:num>
  <w:num w:numId="6" w16cid:durableId="6780009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6E"/>
    <w:rsid w:val="0001056E"/>
    <w:rsid w:val="00166D82"/>
    <w:rsid w:val="001C5CF8"/>
    <w:rsid w:val="00273651"/>
    <w:rsid w:val="00286891"/>
    <w:rsid w:val="00340270"/>
    <w:rsid w:val="00346498"/>
    <w:rsid w:val="00347A6E"/>
    <w:rsid w:val="0042619A"/>
    <w:rsid w:val="00443F88"/>
    <w:rsid w:val="004F593D"/>
    <w:rsid w:val="0053592E"/>
    <w:rsid w:val="00553DE1"/>
    <w:rsid w:val="00554000"/>
    <w:rsid w:val="005E1C02"/>
    <w:rsid w:val="00616F32"/>
    <w:rsid w:val="007434DA"/>
    <w:rsid w:val="00821BAD"/>
    <w:rsid w:val="008465BB"/>
    <w:rsid w:val="00876453"/>
    <w:rsid w:val="008B4D70"/>
    <w:rsid w:val="008C4F0B"/>
    <w:rsid w:val="00971641"/>
    <w:rsid w:val="00A63EF5"/>
    <w:rsid w:val="00AF20F5"/>
    <w:rsid w:val="00B505BF"/>
    <w:rsid w:val="00C07728"/>
    <w:rsid w:val="00C14C00"/>
    <w:rsid w:val="00C90AFF"/>
    <w:rsid w:val="00CC3C40"/>
    <w:rsid w:val="00D610EF"/>
    <w:rsid w:val="00D803BA"/>
    <w:rsid w:val="00D90D04"/>
    <w:rsid w:val="00DB13D8"/>
    <w:rsid w:val="00DE3793"/>
    <w:rsid w:val="00DF58EC"/>
    <w:rsid w:val="00E15C8F"/>
    <w:rsid w:val="00E446A5"/>
    <w:rsid w:val="00E525CC"/>
    <w:rsid w:val="00EC58F5"/>
    <w:rsid w:val="00F72AEA"/>
    <w:rsid w:val="00F76782"/>
    <w:rsid w:val="00FA79FD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FF53"/>
  <w15:chartTrackingRefBased/>
  <w15:docId w15:val="{4A4EE991-C6B1-4ED2-AECA-D10B33D2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A6E"/>
    <w:pPr>
      <w:spacing w:before="120" w:after="120" w:line="264" w:lineRule="auto"/>
    </w:pPr>
    <w:rPr>
      <w:rFonts w:eastAsia="MS Mincho" w:cs="Arial"/>
      <w:color w:val="262626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A6E"/>
    <w:pPr>
      <w:keepNext/>
      <w:spacing w:after="240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A6E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A6E"/>
    <w:rPr>
      <w:rFonts w:ascii="Calibri" w:eastAsia="Times New Roman" w:hAnsi="Calibri" w:cs="Calibri"/>
      <w:bCs/>
      <w:color w:val="0A7A83"/>
      <w:kern w:val="32"/>
      <w:sz w:val="56"/>
      <w:szCs w:val="56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47A6E"/>
    <w:rPr>
      <w:rFonts w:ascii="Calibri" w:eastAsia="Times New Roman" w:hAnsi="Calibri" w:cs="Times New Roman"/>
      <w:kern w:val="0"/>
      <w:sz w:val="32"/>
      <w:szCs w:val="32"/>
      <w:lang w:eastAsia="ja-JP"/>
      <w14:ligatures w14:val="none"/>
    </w:rPr>
  </w:style>
  <w:style w:type="paragraph" w:customStyle="1" w:styleId="Tableheader">
    <w:name w:val="Table header"/>
    <w:basedOn w:val="Normal"/>
    <w:link w:val="TableheaderChar"/>
    <w:qFormat/>
    <w:rsid w:val="00347A6E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qFormat/>
    <w:rsid w:val="00347A6E"/>
    <w:pPr>
      <w:spacing w:before="60" w:after="60" w:line="240" w:lineRule="auto"/>
    </w:pPr>
    <w:rPr>
      <w:rFonts w:ascii="Calibri" w:eastAsia="Times New Roman" w:hAnsi="Calibri" w:cs="Times New Roman"/>
      <w:color w:val="auto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rsid w:val="00347A6E"/>
    <w:rPr>
      <w:rFonts w:ascii="Calibri" w:eastAsia="Times New Roman" w:hAnsi="Calibri" w:cs="Times New Roman"/>
      <w:b/>
      <w:kern w:val="0"/>
      <w:szCs w:val="24"/>
      <w:lang w:eastAsia="ja-JP"/>
      <w14:ligatures w14:val="none"/>
    </w:rPr>
  </w:style>
  <w:style w:type="character" w:customStyle="1" w:styleId="TabletextChar">
    <w:name w:val="Table text Char"/>
    <w:basedOn w:val="DefaultParagraphFont"/>
    <w:link w:val="Tabletext"/>
    <w:rsid w:val="00347A6E"/>
    <w:rPr>
      <w:rFonts w:ascii="Calibri" w:eastAsia="Times New Roman" w:hAnsi="Calibri" w:cs="Times New Roman"/>
      <w:kern w:val="0"/>
      <w:szCs w:val="20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7A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6E"/>
    <w:rPr>
      <w:rFonts w:eastAsia="MS Mincho" w:cs="Arial"/>
      <w:color w:val="262626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7A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6E"/>
    <w:rPr>
      <w:rFonts w:eastAsia="MS Mincho" w:cs="Arial"/>
      <w:color w:val="262626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E2A55"/>
    <w:pPr>
      <w:spacing w:before="0" w:after="0" w:line="240" w:lineRule="auto"/>
      <w:ind w:left="720"/>
      <w:contextualSpacing/>
    </w:pPr>
    <w:rPr>
      <w:rFonts w:eastAsiaTheme="minorEastAsia" w:cstheme="minorBidi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A10887859</value>
    </field>
    <field name="Objective-Title">
      <value order="0">Governing council AGM - Agenda template - January 2025</value>
    </field>
    <field name="Objective-Description">
      <value order="0"/>
    </field>
    <field name="Objective-CreationStamp">
      <value order="0">2025-01-13T02:42:31Z</value>
    </field>
    <field name="Objective-IsApproved">
      <value order="0">false</value>
    </field>
    <field name="Objective-IsPublished">
      <value order="0">true</value>
    </field>
    <field name="Objective-DatePublished">
      <value order="0">2025-01-21T03:11:36Z</value>
    </field>
    <field name="Objective-ModificationStamp">
      <value order="0">2025-01-21T03:19:01Z</value>
    </field>
    <field name="Objective-Owner">
      <value order="0">Kylie Maglica</value>
    </field>
    <field name="Objective-Path">
      <value order="0">Objective Global Folder:Department for Education:STRATEGIC MANAGEMENT:Project Management:Partnerships, Schools and Preschools - Projects:SG - Governance Portal:Stage 6 - 2024 - 2025 update</value>
    </field>
    <field name="Objective-Parent">
      <value order="0">Stage 6 - 2024 - 2025 update</value>
    </field>
    <field name="Objective-State">
      <value order="0">Published</value>
    </field>
    <field name="Objective-VersionId">
      <value order="0">vA14082894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DE18/26998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SCHOOLS AND PRESCHOOLS : CONDITIONS FOR LEARNING</value>
      </field>
      <field name="Objective-Education Sites and Services">
        <value order="0"/>
      </field>
      <field name="Objective-Document Type">
        <value order="0">Standard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23C422F3-B8DC-4842-BAB7-91FA4323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General Meeting Agenda Template</vt:lpstr>
    </vt:vector>
  </TitlesOfParts>
  <Manager>Sandy Dawkins</Manager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General Meeting Agenda Template</dc:title>
  <dc:subject>Annual General Meeting Agenda Template</dc:subject>
  <dc:creator>Maglica, Kylie (Education)</dc:creator>
  <cp:keywords>Annual General Meeting, AGM, Agenda, Template, meeting</cp:keywords>
  <dc:description/>
  <cp:lastModifiedBy>Schultz, Natasha (Online Communications Unit)</cp:lastModifiedBy>
  <cp:revision>2</cp:revision>
  <dcterms:created xsi:type="dcterms:W3CDTF">2025-01-22T00:25:00Z</dcterms:created>
  <dcterms:modified xsi:type="dcterms:W3CDTF">2025-01-22T00:25:00Z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A10887859</vt:lpwstr>
  </property>
  <property fmtid="{D5CDD505-2E9C-101B-9397-08002B2CF9AE}" pid="4" name="Objective-Title">
    <vt:lpwstr>Governing council AGM - Agenda template - January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2025-01-13T02:42:31Z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2025-01-21T03:11:36Z</vt:filetime>
  </property>
  <property fmtid="{D5CDD505-2E9C-101B-9397-08002B2CF9AE}" pid="10" name="Objective-ModificationStamp">
    <vt:filetime>2025-01-21T03:19:01Z</vt:filetime>
  </property>
  <property fmtid="{D5CDD505-2E9C-101B-9397-08002B2CF9AE}" pid="11" name="Objective-Owner">
    <vt:lpwstr>Kylie Maglica</vt:lpwstr>
  </property>
  <property fmtid="{D5CDD505-2E9C-101B-9397-08002B2CF9AE}" pid="12" name="Objective-Path">
    <vt:lpwstr>Objective Global Folder:Department for Education:STRATEGIC MANAGEMENT:Project Management:Partnerships, Schools and Preschools - Projects:SG - Governance Portal:Stage 6 - 2024 - 2025 update</vt:lpwstr>
  </property>
  <property fmtid="{D5CDD505-2E9C-101B-9397-08002B2CF9AE}" pid="13" name="Objective-Parent">
    <vt:lpwstr>Stage 6 - 2024 - 2025 update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vA14082894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DE18/26998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SCHOOLS AND PRESCHOOLS : CONDITIONS FOR LEARNING</vt:lpwstr>
  </property>
  <property fmtid="{D5CDD505-2E9C-101B-9397-08002B2CF9AE}" pid="23" name="Objective-Education Sites and Services">
    <vt:lpwstr/>
  </property>
  <property fmtid="{D5CDD505-2E9C-101B-9397-08002B2CF9AE}" pid="24" name="Objective-Document Type">
    <vt:lpwstr>Standard</vt:lpwstr>
  </property>
  <property fmtid="{D5CDD505-2E9C-101B-9397-08002B2CF9AE}" pid="25" name="Objective-Security Classification">
    <vt:lpwstr>OFFICIAL</vt:lpwstr>
  </property>
  <property fmtid="{D5CDD505-2E9C-101B-9397-08002B2CF9AE}" pid="26" name="Objective-Physical Copy on File">
    <vt:lpwstr/>
  </property>
  <property fmtid="{D5CDD505-2E9C-101B-9397-08002B2CF9AE}" pid="27" name="Objective-Description - Abstract">
    <vt:lpwstr/>
  </property>
  <property fmtid="{D5CDD505-2E9C-101B-9397-08002B2CF9AE}" pid="28" name="Objective-Loose Document in Transit to">
    <vt:lpwstr/>
  </property>
  <property fmtid="{D5CDD505-2E9C-101B-9397-08002B2CF9AE}" pid="29" name="Objective-Date Modified - Legacy">
    <vt:lpwstr/>
  </property>
  <property fmtid="{D5CDD505-2E9C-101B-9397-08002B2CF9AE}" pid="30" name="Objective-Meets GDS21 requirements">
    <vt:lpwstr/>
  </property>
  <property fmtid="{D5CDD505-2E9C-101B-9397-08002B2CF9AE}" pid="31" name="Objective-Source record destroyed date">
    <vt:lpwstr/>
  </property>
  <property fmtid="{D5CDD505-2E9C-101B-9397-08002B2CF9AE}" pid="32" name="Objective-Comment">
    <vt:lpwstr/>
  </property>
</Properties>
</file>