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969D" w14:textId="77777777" w:rsidR="005019BF" w:rsidRDefault="005019BF" w:rsidP="003B7737">
      <w:pP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</w:pPr>
      <w:r w:rsidRPr="005019BF"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>Suggested schedule to plan involvement of volunteer organisations</w:t>
      </w:r>
    </w:p>
    <w:p w14:paraId="13EB3DE6" w14:textId="6131DD2F" w:rsidR="003B7737" w:rsidRDefault="005019BF" w:rsidP="003B7737">
      <w:pPr>
        <w:rPr>
          <w:color w:val="202020"/>
          <w:spacing w:val="-3"/>
          <w:sz w:val="24"/>
          <w:szCs w:val="24"/>
          <w:lang w:eastAsia="en-AU"/>
        </w:rPr>
      </w:pPr>
      <w:r>
        <w:rPr>
          <w:color w:val="202020"/>
          <w:spacing w:val="-3"/>
          <w:sz w:val="24"/>
          <w:szCs w:val="24"/>
          <w:lang w:eastAsia="en-AU"/>
        </w:rPr>
        <w:t xml:space="preserve">Share with the </w:t>
      </w:r>
      <w:r w:rsidRPr="00ED78DA">
        <w:rPr>
          <w:color w:val="202020"/>
          <w:spacing w:val="-3"/>
          <w:sz w:val="24"/>
          <w:szCs w:val="24"/>
          <w:lang w:eastAsia="en-AU"/>
        </w:rPr>
        <w:t>volunteer organisation the links to the </w:t>
      </w:r>
      <w:hyperlink r:id="rId9" w:history="1">
        <w:r w:rsidRPr="00ED78DA">
          <w:rPr>
            <w:color w:val="551A8B"/>
            <w:spacing w:val="-3"/>
            <w:sz w:val="24"/>
            <w:szCs w:val="24"/>
            <w:u w:val="single"/>
            <w:lang w:eastAsia="en-AU"/>
          </w:rPr>
          <w:t>School students as volunteers – information for volunteer-involving organisations webpage</w:t>
        </w:r>
      </w:hyperlink>
      <w:r w:rsidRPr="00ED78DA">
        <w:rPr>
          <w:color w:val="202020"/>
          <w:spacing w:val="-3"/>
          <w:sz w:val="24"/>
          <w:szCs w:val="24"/>
          <w:lang w:eastAsia="en-AU"/>
        </w:rPr>
        <w:t>, </w:t>
      </w:r>
      <w:hyperlink r:id="rId10" w:history="1">
        <w:r w:rsidR="00CE56B0">
          <w:rPr>
            <w:color w:val="551A8B"/>
            <w:spacing w:val="-3"/>
            <w:sz w:val="24"/>
            <w:szCs w:val="24"/>
            <w:u w:val="single"/>
            <w:lang w:eastAsia="en-AU"/>
          </w:rPr>
          <w:t>Getting ready for student volunteers – information for host organisations webpage</w:t>
        </w:r>
      </w:hyperlink>
      <w:r w:rsidRPr="00ED78DA">
        <w:rPr>
          <w:color w:val="202020"/>
          <w:spacing w:val="-3"/>
          <w:sz w:val="24"/>
          <w:szCs w:val="24"/>
          <w:lang w:eastAsia="en-AU"/>
        </w:rPr>
        <w:t> and the </w:t>
      </w:r>
      <w:hyperlink r:id="rId11" w:history="1">
        <w:r w:rsidRPr="00ED78DA">
          <w:rPr>
            <w:color w:val="551A8B"/>
            <w:spacing w:val="-3"/>
            <w:sz w:val="24"/>
            <w:szCs w:val="24"/>
            <w:u w:val="single"/>
            <w:lang w:eastAsia="en-AU"/>
          </w:rPr>
          <w:t>checklist</w:t>
        </w:r>
      </w:hyperlink>
      <w:r w:rsidRPr="00ED78DA">
        <w:rPr>
          <w:color w:val="202020"/>
          <w:spacing w:val="-3"/>
          <w:sz w:val="24"/>
          <w:szCs w:val="24"/>
          <w:lang w:eastAsia="en-AU"/>
        </w:rPr>
        <w:t>.</w:t>
      </w:r>
    </w:p>
    <w:p w14:paraId="5DC2D4E2" w14:textId="058AB861" w:rsidR="005019BF" w:rsidRDefault="005019BF" w:rsidP="005019BF">
      <w:pPr>
        <w:pStyle w:val="Heading3"/>
      </w:pPr>
      <w:r>
        <w:t>Name of student volunteer program</w:t>
      </w:r>
    </w:p>
    <w:tbl>
      <w:tblPr>
        <w:tblStyle w:val="TableGrid"/>
        <w:tblW w:w="10065" w:type="dxa"/>
        <w:tblLook w:val="04A0" w:firstRow="1" w:lastRow="0" w:firstColumn="1" w:lastColumn="0" w:noHBand="0" w:noVBand="1"/>
      </w:tblPr>
      <w:tblGrid>
        <w:gridCol w:w="2830"/>
        <w:gridCol w:w="3195"/>
        <w:gridCol w:w="4040"/>
      </w:tblGrid>
      <w:tr w:rsidR="003B7737" w14:paraId="2BBC694E" w14:textId="77777777" w:rsidTr="00D12253">
        <w:tc>
          <w:tcPr>
            <w:tcW w:w="2830" w:type="dxa"/>
            <w:shd w:val="clear" w:color="auto" w:fill="FFC836"/>
          </w:tcPr>
          <w:p w14:paraId="42B25EE5" w14:textId="30C0B482" w:rsidR="003B7737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Organisation name</w:t>
            </w:r>
          </w:p>
        </w:tc>
        <w:tc>
          <w:tcPr>
            <w:tcW w:w="7235" w:type="dxa"/>
            <w:gridSpan w:val="2"/>
          </w:tcPr>
          <w:p w14:paraId="4FEF55D3" w14:textId="3A06FFA3" w:rsidR="003B7737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Insert the name of the organisation</w:t>
            </w:r>
          </w:p>
        </w:tc>
      </w:tr>
      <w:tr w:rsidR="003B7737" w14:paraId="398585D8" w14:textId="77777777" w:rsidTr="00D12253">
        <w:tc>
          <w:tcPr>
            <w:tcW w:w="2830" w:type="dxa"/>
            <w:shd w:val="clear" w:color="auto" w:fill="FFC836"/>
          </w:tcPr>
          <w:p w14:paraId="76208D28" w14:textId="034094DD" w:rsidR="003B7737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Potential ideas for student activities</w:t>
            </w:r>
          </w:p>
        </w:tc>
        <w:tc>
          <w:tcPr>
            <w:tcW w:w="7235" w:type="dxa"/>
            <w:gridSpan w:val="2"/>
          </w:tcPr>
          <w:p w14:paraId="59D41DBB" w14:textId="33A824EA" w:rsidR="003B7737" w:rsidRDefault="00D12253" w:rsidP="00D12253">
            <w:pPr>
              <w:pStyle w:val="Bullets"/>
            </w:pPr>
            <w:r>
              <w:t>Talk with the host to identify suitable activities for students and list them here.</w:t>
            </w:r>
          </w:p>
        </w:tc>
      </w:tr>
      <w:tr w:rsidR="003B7737" w14:paraId="527E8624" w14:textId="77777777" w:rsidTr="00D12253">
        <w:tc>
          <w:tcPr>
            <w:tcW w:w="2830" w:type="dxa"/>
            <w:shd w:val="clear" w:color="auto" w:fill="FFC836"/>
          </w:tcPr>
          <w:p w14:paraId="526C936C" w14:textId="6ABF6BC1" w:rsidR="003B7737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Number of students</w:t>
            </w:r>
          </w:p>
        </w:tc>
        <w:tc>
          <w:tcPr>
            <w:tcW w:w="7235" w:type="dxa"/>
            <w:gridSpan w:val="2"/>
          </w:tcPr>
          <w:p w14:paraId="2A607BEA" w14:textId="383FD8F2" w:rsidR="003B7737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Talk with the host organisation about number of students to participate in the group activity</w:t>
            </w:r>
          </w:p>
        </w:tc>
      </w:tr>
      <w:tr w:rsidR="00D12253" w14:paraId="2D7AB07E" w14:textId="77777777" w:rsidTr="00D12253">
        <w:trPr>
          <w:trHeight w:val="397"/>
        </w:trPr>
        <w:tc>
          <w:tcPr>
            <w:tcW w:w="2830" w:type="dxa"/>
            <w:vMerge w:val="restart"/>
            <w:shd w:val="clear" w:color="auto" w:fill="FFC836"/>
          </w:tcPr>
          <w:p w14:paraId="2A68B46D" w14:textId="2A7C9769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Schedule of activities</w:t>
            </w:r>
          </w:p>
        </w:tc>
        <w:tc>
          <w:tcPr>
            <w:tcW w:w="3195" w:type="dxa"/>
            <w:vAlign w:val="center"/>
          </w:tcPr>
          <w:p w14:paraId="5D96B42F" w14:textId="1235E012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Time</w:t>
            </w:r>
          </w:p>
        </w:tc>
        <w:tc>
          <w:tcPr>
            <w:tcW w:w="4040" w:type="dxa"/>
            <w:vAlign w:val="center"/>
          </w:tcPr>
          <w:p w14:paraId="0DDE8AAC" w14:textId="2D8E0E74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Activity</w:t>
            </w:r>
          </w:p>
        </w:tc>
      </w:tr>
      <w:tr w:rsidR="00D12253" w14:paraId="4A4F78C6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15A55437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D872297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029C8964" w14:textId="45767C30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78B3B7C2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59B5EDED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3757284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3BB70E7D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69ED766D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170FB8B6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A10E6E4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512DED17" w14:textId="3146F424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58432573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53E962FE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43871BEC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3B877FEB" w14:textId="5A106F35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1D010FD1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748F7C0D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251963A5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3F96F350" w14:textId="7F421480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572CAA13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3E0577B2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4ED50CF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72CDAB2C" w14:textId="761A2AEA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7BF05DEF" w14:textId="77777777" w:rsidTr="00D12253">
        <w:trPr>
          <w:trHeight w:val="397"/>
        </w:trPr>
        <w:tc>
          <w:tcPr>
            <w:tcW w:w="2830" w:type="dxa"/>
            <w:vMerge/>
            <w:shd w:val="clear" w:color="auto" w:fill="FFC836"/>
          </w:tcPr>
          <w:p w14:paraId="1CD5D3A6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74EE5405" w14:textId="77777777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52254C63" w14:textId="408CCF02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5019BF" w14:paraId="770E9C1C" w14:textId="77777777" w:rsidTr="00D12253">
        <w:tc>
          <w:tcPr>
            <w:tcW w:w="2830" w:type="dxa"/>
            <w:shd w:val="clear" w:color="auto" w:fill="FFC836"/>
          </w:tcPr>
          <w:p w14:paraId="1EDA4EF7" w14:textId="66290533" w:rsidR="005019BF" w:rsidRPr="005019BF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Contact person &amp; location</w:t>
            </w:r>
          </w:p>
        </w:tc>
        <w:tc>
          <w:tcPr>
            <w:tcW w:w="7235" w:type="dxa"/>
            <w:gridSpan w:val="2"/>
          </w:tcPr>
          <w:p w14:paraId="38141FA4" w14:textId="0BF5C933" w:rsid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Name, role, phone and mobile number, email address and physical address if required</w:t>
            </w:r>
          </w:p>
        </w:tc>
      </w:tr>
      <w:tr w:rsidR="005019BF" w14:paraId="4B8E5B5A" w14:textId="77777777" w:rsidTr="00D12253">
        <w:tc>
          <w:tcPr>
            <w:tcW w:w="2830" w:type="dxa"/>
            <w:shd w:val="clear" w:color="auto" w:fill="FFC836"/>
          </w:tcPr>
          <w:p w14:paraId="5238D638" w14:textId="56F3FB88" w:rsidR="005019BF" w:rsidRPr="005019BF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Staff required</w:t>
            </w:r>
          </w:p>
        </w:tc>
        <w:tc>
          <w:tcPr>
            <w:tcW w:w="7235" w:type="dxa"/>
            <w:gridSpan w:val="2"/>
          </w:tcPr>
          <w:p w14:paraId="697F167B" w14:textId="12F43227" w:rsid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Insert staff names supervising volunteering activity</w:t>
            </w:r>
          </w:p>
        </w:tc>
      </w:tr>
      <w:tr w:rsidR="005019BF" w14:paraId="79F395FC" w14:textId="77777777" w:rsidTr="00D12253">
        <w:tc>
          <w:tcPr>
            <w:tcW w:w="2830" w:type="dxa"/>
            <w:shd w:val="clear" w:color="auto" w:fill="FFC836"/>
          </w:tcPr>
          <w:p w14:paraId="212068B7" w14:textId="1BE667FA" w:rsidR="005019BF" w:rsidRDefault="005019BF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Transport</w:t>
            </w:r>
          </w:p>
        </w:tc>
        <w:tc>
          <w:tcPr>
            <w:tcW w:w="7235" w:type="dxa"/>
            <w:gridSpan w:val="2"/>
          </w:tcPr>
          <w:p w14:paraId="735E0BB2" w14:textId="7322567E" w:rsid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Insert transportation required.</w:t>
            </w:r>
          </w:p>
        </w:tc>
      </w:tr>
    </w:tbl>
    <w:p w14:paraId="464299E8" w14:textId="77777777" w:rsidR="003B7737" w:rsidRDefault="003B7737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p w14:paraId="350355F1" w14:textId="77777777" w:rsidR="00D12253" w:rsidRDefault="00D12253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sectPr w:rsidR="00D12253" w:rsidSect="003B7737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2F09" w14:textId="77777777" w:rsidR="000C184B" w:rsidRDefault="000C184B" w:rsidP="001D7BAF">
      <w:r>
        <w:separator/>
      </w:r>
    </w:p>
    <w:p w14:paraId="62F25997" w14:textId="77777777" w:rsidR="000C184B" w:rsidRDefault="000C184B"/>
  </w:endnote>
  <w:endnote w:type="continuationSeparator" w:id="0">
    <w:p w14:paraId="3E37D06E" w14:textId="77777777" w:rsidR="000C184B" w:rsidRDefault="000C184B" w:rsidP="001D7BAF">
      <w:r>
        <w:continuationSeparator/>
      </w:r>
    </w:p>
    <w:p w14:paraId="7E43EEDD" w14:textId="77777777" w:rsidR="000C184B" w:rsidRDefault="000C1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0EE8D2EA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2253">
      <w:rPr>
        <w:noProof/>
        <w:color w:val="0A7A83"/>
        <w:sz w:val="18"/>
        <w:szCs w:val="18"/>
      </w:rPr>
      <w:t>Suggested schedule to plan involvment of volunteer organisations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A2EF7" w14:textId="77777777" w:rsidR="000C184B" w:rsidRDefault="000C184B" w:rsidP="001D7BAF">
      <w:r>
        <w:separator/>
      </w:r>
    </w:p>
    <w:p w14:paraId="59E87872" w14:textId="77777777" w:rsidR="000C184B" w:rsidRDefault="000C184B"/>
  </w:footnote>
  <w:footnote w:type="continuationSeparator" w:id="0">
    <w:p w14:paraId="26BF7817" w14:textId="77777777" w:rsidR="000C184B" w:rsidRDefault="000C184B" w:rsidP="001D7BAF">
      <w:r>
        <w:continuationSeparator/>
      </w:r>
    </w:p>
    <w:p w14:paraId="1A6EC40E" w14:textId="77777777" w:rsidR="000C184B" w:rsidRDefault="000C18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90AE9"/>
    <w:rsid w:val="000A3B1D"/>
    <w:rsid w:val="000C13F2"/>
    <w:rsid w:val="000C184B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712E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7C03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D19E0"/>
    <w:rsid w:val="006D1CC3"/>
    <w:rsid w:val="0071192E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B60C6"/>
    <w:rsid w:val="007E42FE"/>
    <w:rsid w:val="00811421"/>
    <w:rsid w:val="008277CF"/>
    <w:rsid w:val="00852E20"/>
    <w:rsid w:val="00872E96"/>
    <w:rsid w:val="00873638"/>
    <w:rsid w:val="008B0A42"/>
    <w:rsid w:val="008B682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A05C1B"/>
    <w:rsid w:val="00A067EC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E56B0"/>
    <w:rsid w:val="00CF7553"/>
    <w:rsid w:val="00D02323"/>
    <w:rsid w:val="00D06522"/>
    <w:rsid w:val="00D12253"/>
    <w:rsid w:val="00D30519"/>
    <w:rsid w:val="00D51A19"/>
    <w:rsid w:val="00D62ECB"/>
    <w:rsid w:val="00DA217D"/>
    <w:rsid w:val="00DB04E5"/>
    <w:rsid w:val="00DB3F4A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B15AA"/>
    <w:rsid w:val="00EC2A93"/>
    <w:rsid w:val="00ED1443"/>
    <w:rsid w:val="00F01BB0"/>
    <w:rsid w:val="00F13206"/>
    <w:rsid w:val="00F14506"/>
    <w:rsid w:val="00F2268D"/>
    <w:rsid w:val="00F6307F"/>
    <w:rsid w:val="00F67F5C"/>
    <w:rsid w:val="00F87A9E"/>
    <w:rsid w:val="00FA1085"/>
    <w:rsid w:val="00FB23E5"/>
    <w:rsid w:val="00FB34CF"/>
    <w:rsid w:val="00FD53F8"/>
    <w:rsid w:val="00FD7DBD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webSettings" Target="webSettings.xml" Id="rId6" /><Relationship Type="http://schemas.openxmlformats.org/officeDocument/2006/relationships/hyperlink" Target="https://www.education.sa.gov.au/sites/default/files/a-checklist-for-volunteer-organisations-to-involve-school-students-as-volunteers.docx" TargetMode="External" Id="rId11" /><Relationship Type="http://schemas.openxmlformats.org/officeDocument/2006/relationships/settings" Target="settings.xml" Id="rId5" /><Relationship Type="http://schemas.openxmlformats.org/officeDocument/2006/relationships/header" Target="header2.xml" Id="rId15" /><Relationship Type="http://schemas.openxmlformats.org/officeDocument/2006/relationships/hyperlink" Target="https://www.education.sa.gov.au/schools-and-educators/programs-students/student-volunteering/organisations-hosting-student-volunteers2/student-volunteers-information-host-organisations" TargetMode="External" Id="rId10" /><Relationship Type="http://schemas.openxmlformats.org/officeDocument/2006/relationships/styles" Target="styles.xml" Id="rId4" /><Relationship Type="http://schemas.openxmlformats.org/officeDocument/2006/relationships/hyperlink" Target="https://www.education.sa.gov.au/parenting-and-child-care/volunteers/student-volunteers/school-students-volunteers-information-volunteer-involving-organisations" TargetMode="External" Id="rId9" /><Relationship Type="http://schemas.openxmlformats.org/officeDocument/2006/relationships/footer" Target="footer2.xml" Id="rId14" /><Relationship Type="http://schemas.openxmlformats.org/officeDocument/2006/relationships/customXml" Target="/customXML/item3.xml" Id="R4a5d3b673e054251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A10163917</value>
    </field>
    <field name="Objective-Title">
      <value order="0">Suggested schedule to plan involvement of volunteer organisations</value>
    </field>
    <field name="Objective-Description">
      <value order="0"/>
    </field>
    <field name="Objective-CreationStamp">
      <value order="0">2024-03-20T06:34:28Z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2024-03-21T06:39:25Z</value>
    </field>
    <field name="Objective-ModificationStamp">
      <value order="0">2024-03-21T06:39:25Z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vA12986155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2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 schedule to plan involvement of volunteer organisations</vt:lpstr>
    </vt:vector>
  </TitlesOfParts>
  <Manager>James.Dyson3@sa.gov.au</Manager>
  <Company>DECS</Company>
  <LinksUpToDate>false</LinksUpToDate>
  <CharactersWithSpaces>1457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schedule to plan involvement of volunteer organisations</dc:title>
  <dc:subject>&lt;a brief description of the document contents&gt;</dc:subject>
  <dc:creator>&lt;insert author name&gt;;Engagement and Wellbeing Directorate</dc:creator>
  <cp:keywords>Suggested schedule to plan involvement of volunteer organisations, student volunteering, student volunteering plan to involve volunteer organisations, volunteer organisations, student volunteer plan</cp:keywords>
  <cp:lastModifiedBy>Heidi Unferdorben</cp:lastModifiedBy>
  <cp:revision>5</cp:revision>
  <dcterms:created xsi:type="dcterms:W3CDTF">2024-03-04T01:08:00Z</dcterms:created>
  <dcterms:modified xsi:type="dcterms:W3CDTF">2024-03-21T05:39:00Z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A10163917</vt:lpwstr>
  </property>
  <property fmtid="{D5CDD505-2E9C-101B-9397-08002B2CF9AE}" pid="4" name="Objective-Title">
    <vt:lpwstr>Suggested schedule to plan involvement of volunteer organisations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2024-03-20T06:34:28Z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2024-03-21T06:39:25Z</vt:filetime>
  </property>
  <property fmtid="{D5CDD505-2E9C-101B-9397-08002B2CF9AE}" pid="10" name="Objective-ModificationStamp">
    <vt:filetime>2024-03-21T06:39:25Z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vA12986155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